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3F3A8"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附件1</w:t>
      </w:r>
    </w:p>
    <w:p w14:paraId="65051381"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eastAsia="方正小标宋简体" w:cs="Times New Roman"/>
          <w:spacing w:val="-11"/>
          <w:sz w:val="40"/>
          <w:szCs w:val="40"/>
          <w:lang w:val="en-US"/>
        </w:rPr>
        <w:t>2024</w:t>
      </w:r>
      <w:r>
        <w:rPr>
          <w:rFonts w:hint="default" w:ascii="Times New Roman" w:hAnsi="Times New Roman" w:eastAsia="方正小标宋简体" w:cs="Times New Roman"/>
          <w:spacing w:val="-11"/>
          <w:sz w:val="40"/>
          <w:szCs w:val="40"/>
        </w:rPr>
        <w:t>年度事业单位高级职称申报情况核定表</w:t>
      </w:r>
      <w:bookmarkEnd w:id="0"/>
    </w:p>
    <w:p w14:paraId="56DFD12B">
      <w:pPr>
        <w:spacing w:line="44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填报单位（盖章）：                                填报时间：    年   月   日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2131"/>
        <w:gridCol w:w="2131"/>
      </w:tblGrid>
      <w:tr w14:paraId="3AE0F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BEB9AD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noWrap w:val="0"/>
            <w:vAlign w:val="center"/>
          </w:tcPr>
          <w:p w14:paraId="541090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合  计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noWrap w:val="0"/>
            <w:vAlign w:val="center"/>
          </w:tcPr>
          <w:p w14:paraId="008A0ED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正  高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noWrap w:val="0"/>
            <w:vAlign w:val="center"/>
          </w:tcPr>
          <w:p w14:paraId="78F35C6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副  高</w:t>
            </w:r>
          </w:p>
        </w:tc>
      </w:tr>
      <w:tr w14:paraId="6641C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2DDFBB7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设岗情况</w:t>
            </w:r>
          </w:p>
        </w:tc>
        <w:tc>
          <w:tcPr>
            <w:tcW w:w="2130" w:type="dxa"/>
            <w:noWrap w:val="0"/>
            <w:vAlign w:val="center"/>
          </w:tcPr>
          <w:p w14:paraId="3F80FE3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108388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C823F7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E08A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0403CAC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已聘情况（不</w:t>
            </w:r>
          </w:p>
          <w:p w14:paraId="30F74A2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含“双肩挑”）</w:t>
            </w:r>
          </w:p>
        </w:tc>
        <w:tc>
          <w:tcPr>
            <w:tcW w:w="2130" w:type="dxa"/>
            <w:noWrap w:val="0"/>
            <w:vAlign w:val="center"/>
          </w:tcPr>
          <w:p w14:paraId="7F67439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6E0ED5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9B05AD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F7DC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13CBEDD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待聘情况</w:t>
            </w:r>
          </w:p>
        </w:tc>
        <w:tc>
          <w:tcPr>
            <w:tcW w:w="2130" w:type="dxa"/>
            <w:noWrap w:val="0"/>
            <w:vAlign w:val="center"/>
          </w:tcPr>
          <w:p w14:paraId="5631950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7D97E2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663D92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FE51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378A54A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空岗情况</w:t>
            </w:r>
          </w:p>
        </w:tc>
        <w:tc>
          <w:tcPr>
            <w:tcW w:w="2130" w:type="dxa"/>
            <w:noWrap w:val="0"/>
            <w:vAlign w:val="center"/>
          </w:tcPr>
          <w:p w14:paraId="2F8DC34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39463D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581423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AFE0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 w14:paraId="25E1894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申报</w:t>
            </w:r>
          </w:p>
          <w:p w14:paraId="69A38F8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1477" w:type="dxa"/>
            <w:noWrap w:val="0"/>
            <w:vAlign w:val="center"/>
          </w:tcPr>
          <w:p w14:paraId="42645FC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空岗申报</w:t>
            </w:r>
          </w:p>
        </w:tc>
        <w:tc>
          <w:tcPr>
            <w:tcW w:w="2130" w:type="dxa"/>
            <w:noWrap w:val="0"/>
            <w:vAlign w:val="center"/>
          </w:tcPr>
          <w:p w14:paraId="3FA4CAF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0A7B53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123F58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AC6A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280BF3A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5F70979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不占岗位申报</w:t>
            </w:r>
          </w:p>
        </w:tc>
        <w:tc>
          <w:tcPr>
            <w:tcW w:w="2130" w:type="dxa"/>
            <w:noWrap w:val="0"/>
            <w:vAlign w:val="center"/>
          </w:tcPr>
          <w:p w14:paraId="117B94E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DB84AA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81434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2BC20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147F40D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申报人员</w:t>
            </w:r>
          </w:p>
          <w:p w14:paraId="4C62989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姓名及专业</w:t>
            </w:r>
          </w:p>
        </w:tc>
        <w:tc>
          <w:tcPr>
            <w:tcW w:w="2130" w:type="dxa"/>
            <w:noWrap w:val="0"/>
            <w:vAlign w:val="center"/>
          </w:tcPr>
          <w:p w14:paraId="7E00C4B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－－</w:t>
            </w:r>
          </w:p>
        </w:tc>
        <w:tc>
          <w:tcPr>
            <w:tcW w:w="2131" w:type="dxa"/>
            <w:noWrap w:val="0"/>
            <w:vAlign w:val="center"/>
          </w:tcPr>
          <w:p w14:paraId="256570F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DE9831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AC105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0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5155730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主管部门</w:t>
            </w:r>
          </w:p>
          <w:p w14:paraId="2E19C1F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审核意见</w:t>
            </w:r>
          </w:p>
        </w:tc>
        <w:tc>
          <w:tcPr>
            <w:tcW w:w="6392" w:type="dxa"/>
            <w:gridSpan w:val="3"/>
            <w:noWrap w:val="0"/>
            <w:vAlign w:val="bottom"/>
          </w:tcPr>
          <w:p w14:paraId="750067F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（盖章）</w:t>
            </w:r>
          </w:p>
          <w:p w14:paraId="0E64FD2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年   月   日</w:t>
            </w:r>
          </w:p>
          <w:p w14:paraId="253C08B4"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587A0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0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24E08E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事业单位</w:t>
            </w:r>
          </w:p>
          <w:p w14:paraId="78F6392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人事管理</w:t>
            </w:r>
          </w:p>
          <w:p w14:paraId="2AC76B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部门审核</w:t>
            </w:r>
          </w:p>
          <w:p w14:paraId="24B9E3C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见</w:t>
            </w:r>
          </w:p>
        </w:tc>
        <w:tc>
          <w:tcPr>
            <w:tcW w:w="6392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 w14:paraId="54B5AFF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（盖章）</w:t>
            </w:r>
          </w:p>
          <w:p w14:paraId="4CDCF16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年   月   日</w:t>
            </w:r>
          </w:p>
          <w:p w14:paraId="4A7D0C72"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</w:t>
            </w:r>
          </w:p>
          <w:p w14:paraId="44368044"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140F1C32">
      <w:pPr>
        <w:spacing w:line="300" w:lineRule="exact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备注：1.此表由用人单位填报，并加盖公章。</w:t>
      </w:r>
    </w:p>
    <w:p w14:paraId="38C1D76D">
      <w:pPr>
        <w:spacing w:line="300" w:lineRule="exact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  2.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6A9F99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E6EE47-6A29-43E3-BBD3-8691E9337F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39B783-A723-4F07-8F2B-79E0B0D366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2ED14DA-1ECF-4540-BE66-EC95B58019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167161C-0EDC-4EEC-9204-3DC2067256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jAyZTRjMTBlMWRjMDNjOTNkNDY5MzQwZmVhZjkifQ=="/>
  </w:docVars>
  <w:rsids>
    <w:rsidRoot w:val="534D25F0"/>
    <w:rsid w:val="534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2024-09-29T03:39:00Z</dcterms:created>
  <dc:creator>Administrator</dc:creator>
  <cp:lastModifiedBy>Administrator</cp:lastModifiedBy>
  <dcterms:modified xsi:type="dcterms:W3CDTF">2024-09-29T03:39:37Z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0B3BCA7075C84911B268938DA7445C0A_11</vt:lpwstr>
  </property>
</Properties>
</file>