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B72" w:rsidRPr="00CB3360" w:rsidRDefault="00824B83">
      <w:pPr>
        <w:rPr>
          <w:rFonts w:ascii="黑体" w:eastAsia="黑体" w:hAnsi="黑体"/>
        </w:rPr>
      </w:pPr>
      <w:r w:rsidRPr="00CB3360">
        <w:rPr>
          <w:rFonts w:ascii="黑体" w:eastAsia="黑体" w:hAnsi="黑体" w:hint="eastAsia"/>
        </w:rPr>
        <w:t>附表</w:t>
      </w:r>
      <w:r w:rsidRPr="00CB3360">
        <w:rPr>
          <w:rFonts w:ascii="黑体" w:eastAsia="黑体" w:hAnsi="黑体" w:hint="eastAsia"/>
        </w:rPr>
        <w:t>1</w:t>
      </w:r>
    </w:p>
    <w:tbl>
      <w:tblPr>
        <w:tblW w:w="908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1"/>
        <w:gridCol w:w="1568"/>
        <w:gridCol w:w="3269"/>
        <w:gridCol w:w="1542"/>
      </w:tblGrid>
      <w:tr w:rsidR="003D5B72" w:rsidRPr="00CB3360">
        <w:trPr>
          <w:trHeight w:val="572"/>
        </w:trPr>
        <w:tc>
          <w:tcPr>
            <w:tcW w:w="9080" w:type="dxa"/>
            <w:gridSpan w:val="4"/>
            <w:vAlign w:val="center"/>
          </w:tcPr>
          <w:p w:rsidR="003D5B72" w:rsidRPr="00CB3360" w:rsidRDefault="00824B83" w:rsidP="00CB3360">
            <w:pPr>
              <w:widowControl/>
              <w:spacing w:line="520" w:lineRule="exact"/>
              <w:jc w:val="center"/>
              <w:textAlignment w:val="center"/>
              <w:rPr>
                <w:rFonts w:ascii="方正小标宋简体" w:eastAsia="方正小标宋简体" w:cs="宋体" w:hint="eastAsia"/>
                <w:color w:val="000000"/>
                <w:sz w:val="44"/>
                <w:szCs w:val="44"/>
              </w:rPr>
            </w:pPr>
            <w:r w:rsidRPr="00CB3360">
              <w:rPr>
                <w:rFonts w:ascii="方正小标宋简体" w:eastAsia="方正小标宋简体" w:cs="宋体" w:hint="eastAsia"/>
                <w:color w:val="000000"/>
                <w:kern w:val="0"/>
                <w:sz w:val="44"/>
                <w:szCs w:val="44"/>
              </w:rPr>
              <w:t>2020</w:t>
            </w:r>
            <w:r w:rsidRPr="00CB3360">
              <w:rPr>
                <w:rFonts w:ascii="方正小标宋简体" w:eastAsia="方正小标宋简体" w:cs="宋体" w:hint="eastAsia"/>
                <w:color w:val="000000"/>
                <w:kern w:val="0"/>
                <w:sz w:val="44"/>
                <w:szCs w:val="44"/>
              </w:rPr>
              <w:t>年收支预算总表</w:t>
            </w:r>
          </w:p>
        </w:tc>
      </w:tr>
      <w:tr w:rsidR="003D5B72">
        <w:trPr>
          <w:trHeight w:val="556"/>
        </w:trPr>
        <w:tc>
          <w:tcPr>
            <w:tcW w:w="2701" w:type="dxa"/>
            <w:vAlign w:val="bottom"/>
          </w:tcPr>
          <w:p w:rsidR="003D5B72" w:rsidRDefault="003D5B72">
            <w:pPr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:rsidR="003D5B72" w:rsidRDefault="003D5B72">
            <w:pPr>
              <w:ind w:firstLineChars="200" w:firstLine="400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3269" w:type="dxa"/>
            <w:vAlign w:val="center"/>
          </w:tcPr>
          <w:p w:rsidR="003D5B72" w:rsidRDefault="003D5B72">
            <w:pPr>
              <w:ind w:firstLineChars="200" w:firstLine="400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  <w:vAlign w:val="center"/>
          </w:tcPr>
          <w:p w:rsidR="003D5B72" w:rsidRDefault="00824B83">
            <w:pPr>
              <w:widowControl/>
              <w:ind w:firstLineChars="200" w:firstLine="360"/>
              <w:jc w:val="righ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:rsidR="003D5B72">
        <w:trPr>
          <w:trHeight w:val="522"/>
        </w:trPr>
        <w:tc>
          <w:tcPr>
            <w:tcW w:w="4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400"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收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      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入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400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支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     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出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400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3D5B72">
        <w:trPr>
          <w:trHeight w:val="587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400"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项目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400"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预算数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400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项目（按功能分类）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400"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预算数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3D5B72">
        <w:trPr>
          <w:trHeight w:val="484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5B72" w:rsidRDefault="00824B83">
            <w:pPr>
              <w:widowControl/>
              <w:ind w:firstLineChars="200" w:firstLine="400"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财政拨款收入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5B72" w:rsidRDefault="00824B83">
            <w:pPr>
              <w:widowControl/>
              <w:ind w:firstLineChars="200" w:firstLine="360"/>
              <w:jc w:val="righ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19,528.62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一般公共服务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righ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20,842.61</w:t>
            </w:r>
          </w:p>
        </w:tc>
      </w:tr>
      <w:tr w:rsidR="003D5B72">
        <w:trPr>
          <w:trHeight w:val="928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400"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其中：一般公共预算财政拨款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righ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19,528.62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400"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公共安全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3D5B72">
        <w:trPr>
          <w:trHeight w:val="928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 xml:space="preserve">      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政府性基金预算财政拨款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400"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教育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3D5B72">
        <w:trPr>
          <w:trHeight w:val="484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400"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事业收入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400"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科学技术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3D5B72">
        <w:trPr>
          <w:trHeight w:val="484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400"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事业单位经营收入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文化体育与传媒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3D5B72">
        <w:trPr>
          <w:trHeight w:val="484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400"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上级补助收入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社会保障和就业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righ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519.87</w:t>
            </w:r>
          </w:p>
        </w:tc>
      </w:tr>
      <w:tr w:rsidR="003D5B72">
        <w:trPr>
          <w:trHeight w:val="484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400"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附属单位上缴收入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400"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医疗卫生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righ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149.52</w:t>
            </w:r>
          </w:p>
        </w:tc>
      </w:tr>
      <w:tr w:rsidR="003D5B72">
        <w:trPr>
          <w:trHeight w:val="484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400"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其他收入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ind w:firstLineChars="200" w:firstLine="400"/>
              <w:jc w:val="right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sz w:val="20"/>
                <w:szCs w:val="20"/>
              </w:rPr>
              <w:t>200.00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400"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节能环保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3D5B72">
        <w:trPr>
          <w:trHeight w:val="484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5B72" w:rsidRDefault="003D5B72">
            <w:pPr>
              <w:ind w:firstLineChars="200" w:firstLine="360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城乡社区事务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3D5B72">
        <w:trPr>
          <w:trHeight w:val="484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5B72" w:rsidRDefault="003D5B72">
            <w:pPr>
              <w:ind w:firstLineChars="200" w:firstLine="360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400"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农林水事务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3D5B72">
        <w:trPr>
          <w:trHeight w:val="484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5B72" w:rsidRDefault="003D5B72">
            <w:pPr>
              <w:ind w:firstLineChars="200" w:firstLine="360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5B72" w:rsidRDefault="003D5B72">
            <w:pPr>
              <w:ind w:firstLineChars="200" w:firstLine="360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400"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3D5B72">
        <w:trPr>
          <w:trHeight w:val="484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5B72" w:rsidRDefault="003D5B72">
            <w:pPr>
              <w:ind w:firstLineChars="200" w:firstLine="360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5B72" w:rsidRDefault="003D5B72">
            <w:pPr>
              <w:ind w:firstLineChars="200" w:firstLine="360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资源勘探电力信息等事务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3D5B72">
        <w:trPr>
          <w:trHeight w:val="484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5B72" w:rsidRDefault="003D5B72">
            <w:pPr>
              <w:ind w:firstLineChars="200" w:firstLine="360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5B72" w:rsidRDefault="003D5B72">
            <w:pPr>
              <w:ind w:firstLineChars="200" w:firstLine="360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商业服务业等事务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3D5B72">
        <w:trPr>
          <w:trHeight w:val="484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5B72" w:rsidRDefault="003D5B72">
            <w:pPr>
              <w:ind w:firstLineChars="200" w:firstLine="360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5B72" w:rsidRDefault="003D5B72">
            <w:pPr>
              <w:ind w:firstLineChars="200" w:firstLine="360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国土资源气象等事务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3D5B72">
        <w:trPr>
          <w:trHeight w:val="484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5B72" w:rsidRDefault="003D5B72">
            <w:pPr>
              <w:ind w:firstLineChars="200" w:firstLine="360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5B72" w:rsidRDefault="003D5B72">
            <w:pPr>
              <w:ind w:firstLineChars="200" w:firstLine="360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粮油物资管理事务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3D5B72">
        <w:trPr>
          <w:trHeight w:val="484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5B72" w:rsidRDefault="003D5B72">
            <w:pPr>
              <w:ind w:firstLineChars="200" w:firstLine="360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5B72" w:rsidRDefault="003D5B72">
            <w:pPr>
              <w:ind w:firstLineChars="200" w:firstLine="400"/>
              <w:jc w:val="right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400"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其他支出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</w:tr>
      <w:tr w:rsidR="003D5B72">
        <w:trPr>
          <w:trHeight w:val="484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5B72" w:rsidRDefault="003D5B72">
            <w:pPr>
              <w:ind w:firstLineChars="200" w:firstLine="400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5B72" w:rsidRDefault="003D5B72">
            <w:pPr>
              <w:ind w:firstLineChars="200" w:firstLine="400"/>
              <w:jc w:val="right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5B72" w:rsidRDefault="003D5B72">
            <w:pPr>
              <w:ind w:firstLineChars="200" w:firstLine="400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3D5B72">
        <w:trPr>
          <w:trHeight w:val="484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5B72" w:rsidRDefault="00824B83">
            <w:pPr>
              <w:widowControl/>
              <w:ind w:firstLineChars="200" w:firstLine="400"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本年收入合计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5B72" w:rsidRDefault="00824B83">
            <w:pPr>
              <w:widowControl/>
              <w:ind w:firstLineChars="200" w:firstLine="360"/>
              <w:jc w:val="righ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19,728.62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本年支出合计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righ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21,512.00</w:t>
            </w:r>
          </w:p>
        </w:tc>
      </w:tr>
      <w:tr w:rsidR="003D5B72">
        <w:trPr>
          <w:trHeight w:val="484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5B72" w:rsidRDefault="00824B83">
            <w:pPr>
              <w:widowControl/>
              <w:ind w:firstLineChars="200" w:firstLine="400"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上年结余（转）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5B72" w:rsidRDefault="00824B83">
            <w:pPr>
              <w:widowControl/>
              <w:ind w:firstLineChars="200" w:firstLine="360"/>
              <w:jc w:val="righ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1,783.38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5B72" w:rsidRDefault="00824B83">
            <w:pPr>
              <w:widowControl/>
              <w:ind w:firstLineChars="200" w:firstLine="400"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结转下年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3D5B72">
        <w:trPr>
          <w:trHeight w:val="484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5B72" w:rsidRDefault="00824B83">
            <w:pPr>
              <w:widowControl/>
              <w:ind w:firstLineChars="200" w:firstLine="400"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lastRenderedPageBreak/>
              <w:t>动用事业基金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5B72" w:rsidRDefault="003D5B72">
            <w:pPr>
              <w:ind w:firstLineChars="200" w:firstLine="400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3D5B72">
        <w:trPr>
          <w:trHeight w:val="494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5B72" w:rsidRDefault="00824B83">
            <w:pPr>
              <w:widowControl/>
              <w:ind w:firstLineChars="200" w:firstLine="400"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收入总计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5B72" w:rsidRDefault="00824B83">
            <w:pPr>
              <w:widowControl/>
              <w:ind w:firstLineChars="200" w:firstLine="360"/>
              <w:jc w:val="righ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21,512.00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5B72" w:rsidRDefault="00824B83">
            <w:pPr>
              <w:widowControl/>
              <w:ind w:firstLineChars="200" w:firstLine="400"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支出总计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5B72" w:rsidRDefault="00824B83">
            <w:pPr>
              <w:widowControl/>
              <w:ind w:firstLineChars="200" w:firstLine="360"/>
              <w:jc w:val="righ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21,512.00</w:t>
            </w:r>
          </w:p>
        </w:tc>
      </w:tr>
    </w:tbl>
    <w:p w:rsidR="003D5B72" w:rsidRDefault="003D5B72">
      <w:pPr>
        <w:ind w:firstLineChars="200" w:firstLine="640"/>
      </w:pPr>
    </w:p>
    <w:p w:rsidR="003D5B72" w:rsidRDefault="003D5B72"/>
    <w:p w:rsidR="003D5B72" w:rsidRPr="00CB3360" w:rsidRDefault="00824B83">
      <w:pPr>
        <w:rPr>
          <w:rFonts w:ascii="黑体" w:eastAsia="黑体" w:hAnsi="黑体"/>
        </w:rPr>
      </w:pPr>
      <w:r w:rsidRPr="00CB3360">
        <w:rPr>
          <w:rFonts w:ascii="黑体" w:eastAsia="黑体" w:hAnsi="黑体" w:hint="eastAsia"/>
        </w:rPr>
        <w:t>附表</w:t>
      </w:r>
      <w:r w:rsidRPr="00CB3360">
        <w:rPr>
          <w:rFonts w:ascii="黑体" w:eastAsia="黑体" w:hAnsi="黑体" w:hint="eastAsia"/>
        </w:rPr>
        <w:t>2</w:t>
      </w:r>
    </w:p>
    <w:tbl>
      <w:tblPr>
        <w:tblW w:w="90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4"/>
        <w:gridCol w:w="4526"/>
      </w:tblGrid>
      <w:tr w:rsidR="003D5B72">
        <w:trPr>
          <w:trHeight w:val="540"/>
        </w:trPr>
        <w:tc>
          <w:tcPr>
            <w:tcW w:w="9020" w:type="dxa"/>
            <w:gridSpan w:val="2"/>
            <w:vAlign w:val="center"/>
          </w:tcPr>
          <w:p w:rsidR="003D5B72" w:rsidRPr="00CB3360" w:rsidRDefault="00824B83" w:rsidP="00CB3360">
            <w:pPr>
              <w:widowControl/>
              <w:spacing w:line="520" w:lineRule="exact"/>
              <w:jc w:val="center"/>
              <w:textAlignment w:val="center"/>
              <w:rPr>
                <w:rFonts w:ascii="方正小标宋简体" w:eastAsia="方正小标宋简体" w:cs="宋体"/>
                <w:color w:val="000000"/>
                <w:kern w:val="0"/>
                <w:sz w:val="44"/>
                <w:szCs w:val="44"/>
              </w:rPr>
            </w:pPr>
            <w:r w:rsidRPr="00CB3360">
              <w:rPr>
                <w:rFonts w:ascii="方正小标宋简体" w:eastAsia="方正小标宋简体" w:cs="宋体" w:hint="eastAsia"/>
                <w:color w:val="000000"/>
                <w:kern w:val="0"/>
                <w:sz w:val="44"/>
                <w:szCs w:val="44"/>
              </w:rPr>
              <w:t>2020</w:t>
            </w:r>
            <w:r w:rsidRPr="00CB3360">
              <w:rPr>
                <w:rFonts w:ascii="方正小标宋简体" w:eastAsia="方正小标宋简体" w:cs="宋体" w:hint="eastAsia"/>
                <w:color w:val="000000"/>
                <w:kern w:val="0"/>
                <w:sz w:val="44"/>
                <w:szCs w:val="44"/>
              </w:rPr>
              <w:t>年收入预算总表</w:t>
            </w:r>
          </w:p>
        </w:tc>
      </w:tr>
      <w:tr w:rsidR="003D5B72">
        <w:trPr>
          <w:trHeight w:val="375"/>
        </w:trPr>
        <w:tc>
          <w:tcPr>
            <w:tcW w:w="4494" w:type="dxa"/>
            <w:vAlign w:val="bottom"/>
          </w:tcPr>
          <w:p w:rsidR="003D5B72" w:rsidRDefault="003D5B72">
            <w:pPr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26" w:type="dxa"/>
            <w:vAlign w:val="center"/>
          </w:tcPr>
          <w:p w:rsidR="003D5B72" w:rsidRDefault="00824B83">
            <w:pPr>
              <w:widowControl/>
              <w:ind w:firstLineChars="200" w:firstLine="400"/>
              <w:jc w:val="righ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 w:rsidR="003D5B72">
        <w:trPr>
          <w:trHeight w:val="480"/>
        </w:trPr>
        <w:tc>
          <w:tcPr>
            <w:tcW w:w="9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400"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收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      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入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3D5B72">
        <w:trPr>
          <w:trHeight w:val="435"/>
        </w:trPr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400"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项目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400"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预算数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3D5B72">
        <w:trPr>
          <w:trHeight w:val="420"/>
        </w:trPr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400"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财政拨款收入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righ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19,528.62</w:t>
            </w:r>
          </w:p>
        </w:tc>
      </w:tr>
      <w:tr w:rsidR="003D5B72">
        <w:trPr>
          <w:trHeight w:val="420"/>
        </w:trPr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400"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其中：一般公共预算财政拨款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righ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19,528.62</w:t>
            </w:r>
          </w:p>
        </w:tc>
      </w:tr>
      <w:tr w:rsidR="003D5B72">
        <w:trPr>
          <w:trHeight w:val="420"/>
        </w:trPr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 xml:space="preserve">      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政府性基金预算财政拨款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3D5B72">
        <w:trPr>
          <w:trHeight w:val="420"/>
        </w:trPr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400"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事业收入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3D5B72">
        <w:trPr>
          <w:trHeight w:val="420"/>
        </w:trPr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400"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事业单位经营收入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3D5B72">
        <w:trPr>
          <w:trHeight w:val="420"/>
        </w:trPr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400"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上级补助收入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3D5B72">
        <w:trPr>
          <w:trHeight w:val="420"/>
        </w:trPr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400"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附属单位上缴收入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3D5B72">
        <w:trPr>
          <w:trHeight w:val="420"/>
        </w:trPr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400"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其他收入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ind w:firstLineChars="200" w:firstLine="400"/>
              <w:jc w:val="right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sz w:val="20"/>
                <w:szCs w:val="20"/>
              </w:rPr>
              <w:t>200.00</w:t>
            </w:r>
          </w:p>
        </w:tc>
      </w:tr>
      <w:tr w:rsidR="003D5B72">
        <w:trPr>
          <w:trHeight w:val="420"/>
        </w:trPr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5B72" w:rsidRDefault="003D5B72">
            <w:pPr>
              <w:ind w:firstLineChars="200" w:firstLine="360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3D5B72">
        <w:trPr>
          <w:trHeight w:val="420"/>
        </w:trPr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5B72" w:rsidRDefault="003D5B72">
            <w:pPr>
              <w:ind w:firstLineChars="200" w:firstLine="360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3D5B72">
        <w:trPr>
          <w:trHeight w:val="420"/>
        </w:trPr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5B72" w:rsidRDefault="003D5B72">
            <w:pPr>
              <w:ind w:firstLineChars="200" w:firstLine="360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5B72" w:rsidRDefault="003D5B72">
            <w:pPr>
              <w:ind w:firstLineChars="200" w:firstLine="360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3D5B72">
        <w:trPr>
          <w:trHeight w:val="420"/>
        </w:trPr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5B72" w:rsidRDefault="003D5B72">
            <w:pPr>
              <w:ind w:firstLineChars="200" w:firstLine="360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5B72" w:rsidRDefault="003D5B72">
            <w:pPr>
              <w:ind w:firstLineChars="200" w:firstLine="360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3D5B72">
        <w:trPr>
          <w:trHeight w:val="420"/>
        </w:trPr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5B72" w:rsidRDefault="003D5B72">
            <w:pPr>
              <w:ind w:firstLineChars="200" w:firstLine="360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5B72" w:rsidRDefault="003D5B72">
            <w:pPr>
              <w:ind w:firstLineChars="200" w:firstLine="360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3D5B72">
        <w:trPr>
          <w:trHeight w:val="420"/>
        </w:trPr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5B72" w:rsidRDefault="003D5B72">
            <w:pPr>
              <w:ind w:firstLineChars="200" w:firstLine="360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5B72" w:rsidRDefault="003D5B72">
            <w:pPr>
              <w:ind w:firstLineChars="200" w:firstLine="360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3D5B72">
        <w:trPr>
          <w:trHeight w:val="420"/>
        </w:trPr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5B72" w:rsidRDefault="003D5B72">
            <w:pPr>
              <w:ind w:firstLineChars="200" w:firstLine="360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5B72" w:rsidRDefault="003D5B72">
            <w:pPr>
              <w:ind w:firstLineChars="200" w:firstLine="360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3D5B72">
        <w:trPr>
          <w:trHeight w:val="420"/>
        </w:trPr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5B72" w:rsidRDefault="003D5B72">
            <w:pPr>
              <w:ind w:firstLineChars="200" w:firstLine="360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5B72" w:rsidRDefault="003D5B72">
            <w:pPr>
              <w:ind w:firstLineChars="200" w:firstLine="400"/>
              <w:jc w:val="right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3D5B72">
        <w:trPr>
          <w:trHeight w:val="420"/>
        </w:trPr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5B72" w:rsidRDefault="003D5B72">
            <w:pPr>
              <w:ind w:firstLineChars="200" w:firstLine="400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5B72" w:rsidRDefault="003D5B72">
            <w:pPr>
              <w:ind w:firstLineChars="200" w:firstLine="400"/>
              <w:jc w:val="right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3D5B72">
        <w:trPr>
          <w:trHeight w:val="420"/>
        </w:trPr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5B72" w:rsidRDefault="00824B83">
            <w:pPr>
              <w:widowControl/>
              <w:ind w:firstLineChars="200" w:firstLine="400"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本年收入合计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5B72" w:rsidRDefault="00824B83">
            <w:pPr>
              <w:widowControl/>
              <w:ind w:firstLineChars="200" w:firstLine="360"/>
              <w:jc w:val="righ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19,728.62</w:t>
            </w:r>
          </w:p>
        </w:tc>
      </w:tr>
      <w:tr w:rsidR="003D5B72">
        <w:trPr>
          <w:trHeight w:val="420"/>
        </w:trPr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400"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上年结余（转）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righ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1,783.38</w:t>
            </w:r>
          </w:p>
        </w:tc>
      </w:tr>
      <w:tr w:rsidR="003D5B72">
        <w:trPr>
          <w:trHeight w:val="420"/>
        </w:trPr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400"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lastRenderedPageBreak/>
              <w:t>动用事业基金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3D5B72">
        <w:trPr>
          <w:trHeight w:val="420"/>
        </w:trPr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5B72" w:rsidRDefault="00824B83">
            <w:pPr>
              <w:widowControl/>
              <w:ind w:firstLineChars="200" w:firstLine="400"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收入总计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5B72" w:rsidRDefault="00824B83">
            <w:pPr>
              <w:widowControl/>
              <w:ind w:firstLineChars="200" w:firstLine="360"/>
              <w:jc w:val="righ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21,512.00</w:t>
            </w:r>
          </w:p>
        </w:tc>
      </w:tr>
    </w:tbl>
    <w:p w:rsidR="003D5B72" w:rsidRDefault="003D5B72"/>
    <w:p w:rsidR="003D5B72" w:rsidRDefault="003D5B72"/>
    <w:p w:rsidR="003D5B72" w:rsidRPr="00CB3360" w:rsidRDefault="00824B83">
      <w:pPr>
        <w:rPr>
          <w:rFonts w:ascii="黑体" w:eastAsia="黑体" w:hAnsi="黑体"/>
        </w:rPr>
      </w:pPr>
      <w:r w:rsidRPr="00CB3360">
        <w:rPr>
          <w:rFonts w:ascii="黑体" w:eastAsia="黑体" w:hAnsi="黑体" w:hint="eastAsia"/>
        </w:rPr>
        <w:t>附表</w:t>
      </w:r>
      <w:r w:rsidRPr="00CB3360">
        <w:rPr>
          <w:rFonts w:ascii="黑体" w:eastAsia="黑体" w:hAnsi="黑体" w:hint="eastAsia"/>
        </w:rPr>
        <w:t>3</w:t>
      </w:r>
    </w:p>
    <w:tbl>
      <w:tblPr>
        <w:tblW w:w="90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3"/>
        <w:gridCol w:w="1782"/>
        <w:gridCol w:w="1275"/>
        <w:gridCol w:w="1247"/>
        <w:gridCol w:w="1100"/>
        <w:gridCol w:w="102"/>
        <w:gridCol w:w="417"/>
        <w:gridCol w:w="898"/>
        <w:gridCol w:w="876"/>
      </w:tblGrid>
      <w:tr w:rsidR="003D5B72">
        <w:trPr>
          <w:trHeight w:val="533"/>
        </w:trPr>
        <w:tc>
          <w:tcPr>
            <w:tcW w:w="9060" w:type="dxa"/>
            <w:gridSpan w:val="9"/>
            <w:vAlign w:val="center"/>
          </w:tcPr>
          <w:p w:rsidR="003D5B72" w:rsidRPr="00CB3360" w:rsidRDefault="00824B83" w:rsidP="00CB3360">
            <w:pPr>
              <w:widowControl/>
              <w:spacing w:line="520" w:lineRule="exact"/>
              <w:jc w:val="center"/>
              <w:textAlignment w:val="center"/>
              <w:rPr>
                <w:rFonts w:ascii="方正小标宋简体" w:eastAsia="方正小标宋简体" w:cs="宋体"/>
                <w:color w:val="000000"/>
                <w:kern w:val="0"/>
                <w:sz w:val="44"/>
                <w:szCs w:val="44"/>
              </w:rPr>
            </w:pPr>
            <w:r w:rsidRPr="00CB3360">
              <w:rPr>
                <w:rFonts w:ascii="方正小标宋简体" w:eastAsia="方正小标宋简体" w:cs="宋体" w:hint="eastAsia"/>
                <w:color w:val="000000"/>
                <w:kern w:val="0"/>
                <w:sz w:val="44"/>
                <w:szCs w:val="44"/>
              </w:rPr>
              <w:t>2020</w:t>
            </w:r>
            <w:r w:rsidRPr="00CB3360">
              <w:rPr>
                <w:rFonts w:ascii="方正小标宋简体" w:eastAsia="方正小标宋简体" w:cs="宋体" w:hint="eastAsia"/>
                <w:color w:val="000000"/>
                <w:kern w:val="0"/>
                <w:sz w:val="44"/>
                <w:szCs w:val="44"/>
              </w:rPr>
              <w:t>年支出预算总表</w:t>
            </w:r>
          </w:p>
        </w:tc>
      </w:tr>
      <w:tr w:rsidR="003D5B72">
        <w:trPr>
          <w:trHeight w:val="453"/>
        </w:trPr>
        <w:tc>
          <w:tcPr>
            <w:tcW w:w="1363" w:type="dxa"/>
            <w:vAlign w:val="center"/>
          </w:tcPr>
          <w:p w:rsidR="003D5B72" w:rsidRDefault="003D5B72">
            <w:pPr>
              <w:ind w:firstLineChars="200" w:firstLine="400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782" w:type="dxa"/>
            <w:vAlign w:val="center"/>
          </w:tcPr>
          <w:p w:rsidR="003D5B72" w:rsidRDefault="003D5B72">
            <w:pPr>
              <w:ind w:firstLineChars="200" w:firstLine="400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D5B72" w:rsidRDefault="003D5B72">
            <w:pPr>
              <w:ind w:firstLineChars="200" w:firstLine="400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3D5B72" w:rsidRDefault="003D5B72">
            <w:pPr>
              <w:ind w:firstLineChars="200" w:firstLine="400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3D5B72" w:rsidRDefault="003D5B72">
            <w:pPr>
              <w:ind w:firstLineChars="200" w:firstLine="400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gridSpan w:val="2"/>
            <w:vAlign w:val="center"/>
          </w:tcPr>
          <w:p w:rsidR="003D5B72" w:rsidRDefault="003D5B72">
            <w:pPr>
              <w:ind w:firstLineChars="200" w:firstLine="400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vAlign w:val="center"/>
          </w:tcPr>
          <w:p w:rsidR="003D5B72" w:rsidRDefault="00824B83">
            <w:pPr>
              <w:ind w:firstLineChars="200" w:firstLine="360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单位：</w:t>
            </w:r>
          </w:p>
        </w:tc>
        <w:tc>
          <w:tcPr>
            <w:tcW w:w="876" w:type="dxa"/>
            <w:vAlign w:val="center"/>
          </w:tcPr>
          <w:p w:rsidR="003D5B72" w:rsidRDefault="00824B83">
            <w:pPr>
              <w:widowControl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万元</w:t>
            </w:r>
          </w:p>
        </w:tc>
      </w:tr>
      <w:tr w:rsidR="003D5B72">
        <w:trPr>
          <w:trHeight w:val="485"/>
        </w:trPr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400"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功能分类科目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400"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合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计</w:t>
            </w:r>
          </w:p>
        </w:tc>
        <w:tc>
          <w:tcPr>
            <w:tcW w:w="4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400"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其中</w:t>
            </w:r>
          </w:p>
        </w:tc>
      </w:tr>
      <w:tr w:rsidR="003D5B72">
        <w:trPr>
          <w:trHeight w:val="3853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400"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科目编码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科目名称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/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400"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基本支出</w:t>
            </w: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400"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项目支出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400"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事事业单位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经营支出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400"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对附属单位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补助支出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400"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上缴上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级支出</w:t>
            </w:r>
          </w:p>
        </w:tc>
      </w:tr>
      <w:tr w:rsidR="003D5B72">
        <w:trPr>
          <w:trHeight w:val="463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1"/>
              <w:rPr>
                <w:rFonts w:asci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1"/>
              <w:jc w:val="left"/>
              <w:textAlignment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1"/>
              <w:jc w:val="right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b/>
                <w:color w:val="000000"/>
                <w:sz w:val="18"/>
              </w:rPr>
              <w:t>21,512.00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1"/>
              <w:jc w:val="right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18"/>
                <w:szCs w:val="18"/>
              </w:rPr>
              <w:t>8,884.62</w:t>
            </w: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18"/>
                <w:szCs w:val="18"/>
              </w:rPr>
              <w:t>12,627.38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1"/>
              <w:jc w:val="right"/>
              <w:rPr>
                <w:rFonts w:asci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1"/>
              <w:jc w:val="right"/>
              <w:rPr>
                <w:rFonts w:asci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1"/>
              <w:jc w:val="right"/>
              <w:rPr>
                <w:rFonts w:ascii="宋体" w:cs="宋体"/>
                <w:b/>
                <w:color w:val="000000"/>
                <w:sz w:val="18"/>
                <w:szCs w:val="18"/>
              </w:rPr>
            </w:pPr>
          </w:p>
        </w:tc>
      </w:tr>
      <w:tr w:rsidR="003D5B72">
        <w:trPr>
          <w:trHeight w:val="463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1"/>
              <w:jc w:val="left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18"/>
                <w:szCs w:val="18"/>
              </w:rPr>
              <w:t>201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jc w:val="left"/>
              <w:textAlignment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kern w:val="0"/>
                <w:sz w:val="18"/>
                <w:szCs w:val="18"/>
              </w:rPr>
              <w:t>一般公共服务支出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1"/>
              <w:jc w:val="right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b/>
                <w:color w:val="000000"/>
                <w:sz w:val="18"/>
              </w:rPr>
              <w:t>20,842.61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1"/>
              <w:jc w:val="right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18"/>
                <w:szCs w:val="18"/>
              </w:rPr>
              <w:t>8,215.23</w:t>
            </w: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18"/>
                <w:szCs w:val="18"/>
              </w:rPr>
              <w:t>12,627.38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1"/>
              <w:jc w:val="right"/>
              <w:rPr>
                <w:rFonts w:asci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1"/>
              <w:jc w:val="right"/>
              <w:rPr>
                <w:rFonts w:asci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1"/>
              <w:jc w:val="right"/>
              <w:rPr>
                <w:rFonts w:ascii="宋体" w:cs="宋体"/>
                <w:b/>
                <w:color w:val="000000"/>
                <w:sz w:val="18"/>
                <w:szCs w:val="18"/>
              </w:rPr>
            </w:pPr>
          </w:p>
        </w:tc>
      </w:tr>
      <w:tr w:rsidR="003D5B72">
        <w:trPr>
          <w:trHeight w:val="463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1"/>
              <w:jc w:val="left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宋体" w:cs="宋体" w:hint="eastAsia"/>
                <w:b/>
                <w:color w:val="000000"/>
                <w:kern w:val="0"/>
                <w:sz w:val="18"/>
                <w:szCs w:val="18"/>
              </w:rPr>
              <w:t>20108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1"/>
              <w:jc w:val="left"/>
              <w:textAlignment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kern w:val="0"/>
                <w:sz w:val="18"/>
                <w:szCs w:val="18"/>
              </w:rPr>
              <w:t xml:space="preserve">　审计事务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1"/>
              <w:jc w:val="right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b/>
                <w:color w:val="000000"/>
                <w:sz w:val="18"/>
              </w:rPr>
              <w:t>20,842.61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1"/>
              <w:jc w:val="right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18"/>
                <w:szCs w:val="18"/>
              </w:rPr>
              <w:t>8,215.23</w:t>
            </w: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18"/>
                <w:szCs w:val="18"/>
              </w:rPr>
              <w:t>12,627.38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1"/>
              <w:jc w:val="right"/>
              <w:rPr>
                <w:rFonts w:asci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1"/>
              <w:jc w:val="right"/>
              <w:rPr>
                <w:rFonts w:asci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1"/>
              <w:jc w:val="right"/>
              <w:rPr>
                <w:rFonts w:ascii="宋体" w:cs="宋体"/>
                <w:b/>
                <w:color w:val="000000"/>
                <w:sz w:val="18"/>
                <w:szCs w:val="18"/>
              </w:rPr>
            </w:pPr>
          </w:p>
        </w:tc>
      </w:tr>
      <w:tr w:rsidR="003D5B72">
        <w:trPr>
          <w:trHeight w:val="463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2010801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 xml:space="preserve">　　行政运行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righ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6,733.26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righ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6,733.26</w:t>
            </w: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3D5B72">
        <w:trPr>
          <w:trHeight w:val="463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2010802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>一般行政管理事务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righ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1,064.00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righ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1,064.00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3D5B72">
        <w:trPr>
          <w:trHeight w:val="463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2010803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 xml:space="preserve">　　机关服务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righ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367.53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righ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367.53</w:t>
            </w: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3D5B72">
        <w:trPr>
          <w:trHeight w:val="463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2010804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 xml:space="preserve">　　审计业务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righ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7,500.00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7,500.00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3D5B72">
        <w:trPr>
          <w:trHeight w:val="463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2010805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 xml:space="preserve">　　审计管理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righ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3,933.38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3,933.38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3D5B72">
        <w:trPr>
          <w:trHeight w:val="463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2010850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 xml:space="preserve">　　事业运行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righ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1,114.44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righ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1,114.44</w:t>
            </w: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3D5B72">
        <w:trPr>
          <w:trHeight w:val="463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2010899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 xml:space="preserve">　其他审计事务支出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righ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130.00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righ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130.00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3D5B72">
        <w:trPr>
          <w:trHeight w:val="463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1"/>
              <w:jc w:val="left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18"/>
                <w:szCs w:val="18"/>
              </w:rPr>
              <w:t>208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jc w:val="left"/>
              <w:textAlignment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kern w:val="0"/>
                <w:sz w:val="18"/>
                <w:szCs w:val="18"/>
              </w:rPr>
              <w:t>社会保障和就业支出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1"/>
              <w:jc w:val="right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b/>
                <w:color w:val="000000"/>
                <w:sz w:val="18"/>
                <w:szCs w:val="18"/>
              </w:rPr>
              <w:t>519.87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1"/>
              <w:jc w:val="right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b/>
                <w:color w:val="000000"/>
                <w:sz w:val="18"/>
                <w:szCs w:val="18"/>
              </w:rPr>
              <w:t>519.87</w:t>
            </w: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1"/>
              <w:jc w:val="right"/>
              <w:rPr>
                <w:rFonts w:asci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1"/>
              <w:jc w:val="right"/>
              <w:rPr>
                <w:rFonts w:asci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1"/>
              <w:jc w:val="right"/>
              <w:rPr>
                <w:rFonts w:asci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1"/>
              <w:jc w:val="right"/>
              <w:rPr>
                <w:rFonts w:ascii="宋体" w:cs="宋体"/>
                <w:b/>
                <w:color w:val="000000"/>
                <w:sz w:val="18"/>
                <w:szCs w:val="18"/>
              </w:rPr>
            </w:pPr>
          </w:p>
        </w:tc>
      </w:tr>
      <w:tr w:rsidR="003D5B72">
        <w:trPr>
          <w:trHeight w:val="463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1"/>
              <w:jc w:val="left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18"/>
                <w:szCs w:val="18"/>
              </w:rPr>
              <w:lastRenderedPageBreak/>
              <w:t xml:space="preserve">　</w:t>
            </w:r>
            <w:r>
              <w:rPr>
                <w:rFonts w:ascii="宋体" w:cs="宋体" w:hint="eastAsia"/>
                <w:b/>
                <w:color w:val="000000"/>
                <w:kern w:val="0"/>
                <w:sz w:val="18"/>
                <w:szCs w:val="18"/>
              </w:rPr>
              <w:t>20805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jc w:val="left"/>
              <w:textAlignment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kern w:val="0"/>
                <w:sz w:val="18"/>
                <w:szCs w:val="18"/>
              </w:rPr>
              <w:t>行政事业单位离退休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1"/>
              <w:jc w:val="right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b/>
                <w:color w:val="000000"/>
                <w:sz w:val="18"/>
                <w:szCs w:val="18"/>
              </w:rPr>
              <w:t>519.87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1"/>
              <w:jc w:val="right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b/>
                <w:color w:val="000000"/>
                <w:sz w:val="18"/>
                <w:szCs w:val="18"/>
              </w:rPr>
              <w:t>519.87</w:t>
            </w: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1"/>
              <w:jc w:val="right"/>
              <w:rPr>
                <w:rFonts w:asci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1"/>
              <w:jc w:val="right"/>
              <w:rPr>
                <w:rFonts w:asci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1"/>
              <w:jc w:val="right"/>
              <w:rPr>
                <w:rFonts w:asci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1"/>
              <w:jc w:val="right"/>
              <w:rPr>
                <w:rFonts w:ascii="宋体" w:cs="宋体"/>
                <w:b/>
                <w:color w:val="000000"/>
                <w:sz w:val="18"/>
                <w:szCs w:val="18"/>
              </w:rPr>
            </w:pPr>
          </w:p>
        </w:tc>
      </w:tr>
      <w:tr w:rsidR="003D5B72">
        <w:trPr>
          <w:trHeight w:val="886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2080505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>机关事业单位基本养老保险缴费支出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righ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519.87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righ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519.87</w:t>
            </w: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3D5B72">
        <w:trPr>
          <w:trHeight w:val="463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1"/>
              <w:jc w:val="left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18"/>
                <w:szCs w:val="18"/>
              </w:rPr>
              <w:t>210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1"/>
              <w:jc w:val="left"/>
              <w:textAlignment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kern w:val="0"/>
                <w:sz w:val="18"/>
                <w:szCs w:val="18"/>
              </w:rPr>
              <w:t>卫生健康支出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1"/>
              <w:jc w:val="right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b/>
                <w:color w:val="000000"/>
                <w:sz w:val="18"/>
                <w:szCs w:val="18"/>
              </w:rPr>
              <w:t>149.52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1"/>
              <w:jc w:val="right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b/>
                <w:color w:val="000000"/>
                <w:sz w:val="18"/>
                <w:szCs w:val="18"/>
              </w:rPr>
              <w:t>149.52</w:t>
            </w: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1"/>
              <w:jc w:val="right"/>
              <w:rPr>
                <w:rFonts w:asci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1"/>
              <w:jc w:val="right"/>
              <w:rPr>
                <w:rFonts w:asci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1"/>
              <w:jc w:val="right"/>
              <w:rPr>
                <w:rFonts w:asci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1"/>
              <w:jc w:val="right"/>
              <w:rPr>
                <w:rFonts w:ascii="宋体" w:cs="宋体"/>
                <w:b/>
                <w:color w:val="000000"/>
                <w:sz w:val="18"/>
                <w:szCs w:val="18"/>
              </w:rPr>
            </w:pPr>
          </w:p>
        </w:tc>
      </w:tr>
      <w:tr w:rsidR="003D5B72">
        <w:trPr>
          <w:trHeight w:val="463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1"/>
              <w:jc w:val="left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宋体" w:cs="宋体" w:hint="eastAsia"/>
                <w:b/>
                <w:color w:val="000000"/>
                <w:kern w:val="0"/>
                <w:sz w:val="18"/>
                <w:szCs w:val="18"/>
              </w:rPr>
              <w:t>21011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jc w:val="left"/>
              <w:textAlignment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kern w:val="0"/>
                <w:sz w:val="18"/>
                <w:szCs w:val="18"/>
              </w:rPr>
              <w:t>行政事业单位医疗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1"/>
              <w:jc w:val="right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b/>
                <w:color w:val="000000"/>
                <w:sz w:val="18"/>
                <w:szCs w:val="18"/>
              </w:rPr>
              <w:t>149.52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1"/>
              <w:jc w:val="right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b/>
                <w:color w:val="000000"/>
                <w:sz w:val="18"/>
                <w:szCs w:val="18"/>
              </w:rPr>
              <w:t>149.52</w:t>
            </w: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1"/>
              <w:jc w:val="right"/>
              <w:rPr>
                <w:rFonts w:asci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1"/>
              <w:jc w:val="right"/>
              <w:rPr>
                <w:rFonts w:asci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1"/>
              <w:jc w:val="right"/>
              <w:rPr>
                <w:rFonts w:asci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1"/>
              <w:jc w:val="right"/>
              <w:rPr>
                <w:rFonts w:ascii="宋体" w:cs="宋体"/>
                <w:b/>
                <w:color w:val="000000"/>
                <w:sz w:val="18"/>
                <w:szCs w:val="18"/>
              </w:rPr>
            </w:pPr>
          </w:p>
        </w:tc>
      </w:tr>
      <w:tr w:rsidR="003D5B72">
        <w:trPr>
          <w:trHeight w:val="472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2101101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 xml:space="preserve">　行政单位医疗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righ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149.52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righ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149.52</w:t>
            </w: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</w:tbl>
    <w:p w:rsidR="003D5B72" w:rsidRDefault="003D5B72"/>
    <w:p w:rsidR="003D5B72" w:rsidRPr="00CB3360" w:rsidRDefault="00824B83">
      <w:pPr>
        <w:rPr>
          <w:rFonts w:ascii="黑体" w:eastAsia="黑体" w:hAnsi="黑体"/>
        </w:rPr>
      </w:pPr>
      <w:r w:rsidRPr="00CB3360">
        <w:rPr>
          <w:rFonts w:ascii="黑体" w:eastAsia="黑体" w:hAnsi="黑体" w:hint="eastAsia"/>
        </w:rPr>
        <w:t>附表</w:t>
      </w:r>
      <w:r w:rsidRPr="00CB3360">
        <w:rPr>
          <w:rFonts w:ascii="黑体" w:eastAsia="黑体" w:hAnsi="黑体" w:hint="eastAsia"/>
        </w:rPr>
        <w:t>4</w:t>
      </w:r>
    </w:p>
    <w:tbl>
      <w:tblPr>
        <w:tblW w:w="904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3"/>
        <w:gridCol w:w="1619"/>
        <w:gridCol w:w="3222"/>
        <w:gridCol w:w="1586"/>
      </w:tblGrid>
      <w:tr w:rsidR="003D5B72">
        <w:trPr>
          <w:trHeight w:val="481"/>
        </w:trPr>
        <w:tc>
          <w:tcPr>
            <w:tcW w:w="9040" w:type="dxa"/>
            <w:gridSpan w:val="4"/>
            <w:vAlign w:val="center"/>
          </w:tcPr>
          <w:p w:rsidR="003D5B72" w:rsidRPr="00CB3360" w:rsidRDefault="00824B83" w:rsidP="00CB3360">
            <w:pPr>
              <w:widowControl/>
              <w:spacing w:line="520" w:lineRule="exact"/>
              <w:jc w:val="center"/>
              <w:textAlignment w:val="center"/>
              <w:rPr>
                <w:rFonts w:ascii="方正小标宋简体" w:eastAsia="方正小标宋简体" w:cs="宋体"/>
                <w:color w:val="000000"/>
                <w:kern w:val="0"/>
                <w:sz w:val="44"/>
                <w:szCs w:val="44"/>
              </w:rPr>
            </w:pPr>
            <w:r w:rsidRPr="00CB3360">
              <w:rPr>
                <w:rFonts w:ascii="方正小标宋简体" w:eastAsia="方正小标宋简体" w:cs="宋体" w:hint="eastAsia"/>
                <w:color w:val="000000"/>
                <w:kern w:val="0"/>
                <w:sz w:val="44"/>
                <w:szCs w:val="44"/>
              </w:rPr>
              <w:t>2020</w:t>
            </w:r>
            <w:r w:rsidRPr="00CB3360">
              <w:rPr>
                <w:rFonts w:ascii="方正小标宋简体" w:eastAsia="方正小标宋简体" w:cs="宋体" w:hint="eastAsia"/>
                <w:color w:val="000000"/>
                <w:kern w:val="0"/>
                <w:sz w:val="44"/>
                <w:szCs w:val="44"/>
              </w:rPr>
              <w:t>年财政拨款收支预算总表</w:t>
            </w:r>
            <w:r w:rsidRPr="00CB3360">
              <w:rPr>
                <w:rFonts w:ascii="方正小标宋简体" w:eastAsia="方正小标宋简体" w:cs="宋体" w:hint="eastAsia"/>
                <w:color w:val="000000"/>
                <w:kern w:val="0"/>
                <w:sz w:val="44"/>
                <w:szCs w:val="44"/>
              </w:rPr>
              <w:t xml:space="preserve"> </w:t>
            </w:r>
          </w:p>
        </w:tc>
      </w:tr>
      <w:tr w:rsidR="003D5B72">
        <w:trPr>
          <w:trHeight w:val="530"/>
        </w:trPr>
        <w:tc>
          <w:tcPr>
            <w:tcW w:w="4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400"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收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      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入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400"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支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           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出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3D5B72">
        <w:trPr>
          <w:trHeight w:val="491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400"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项目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400"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预算数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400"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项目（按功能分类）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400"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预算数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3D5B72">
        <w:trPr>
          <w:trHeight w:val="491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5B72" w:rsidRDefault="00824B83">
            <w:pPr>
              <w:widowControl/>
              <w:ind w:firstLineChars="200" w:firstLine="400"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财政拨款收入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5B72" w:rsidRDefault="00824B83">
            <w:pPr>
              <w:widowControl/>
              <w:ind w:firstLineChars="200" w:firstLine="360"/>
              <w:jc w:val="righ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19,528.62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400"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一般公共服务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righ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20,642.61</w:t>
            </w:r>
          </w:p>
        </w:tc>
      </w:tr>
      <w:tr w:rsidR="003D5B72">
        <w:trPr>
          <w:trHeight w:val="942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400"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其中：一般公共预算财政拨款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righ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19,528.62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400"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公共安全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3D5B72">
        <w:trPr>
          <w:trHeight w:val="491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824B83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政府性基金预算财政拨款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32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400"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教育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3D5B72">
        <w:trPr>
          <w:trHeight w:val="491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5B72" w:rsidRDefault="003D5B72">
            <w:pPr>
              <w:ind w:firstLineChars="200" w:firstLine="360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D5B72" w:rsidRDefault="003D5B72">
            <w:pPr>
              <w:ind w:firstLineChars="200" w:firstLine="360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400"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科学技术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3D5B72">
        <w:trPr>
          <w:trHeight w:val="491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5B72" w:rsidRDefault="003D5B72">
            <w:pPr>
              <w:ind w:firstLineChars="200" w:firstLine="360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D5B72" w:rsidRDefault="003D5B72">
            <w:pPr>
              <w:ind w:firstLineChars="200" w:firstLine="360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400"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文化体育与传媒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3D5B72">
        <w:trPr>
          <w:trHeight w:val="491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5B72" w:rsidRDefault="003D5B72">
            <w:pPr>
              <w:ind w:firstLineChars="200" w:firstLine="360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D5B72" w:rsidRDefault="003D5B72">
            <w:pPr>
              <w:ind w:firstLineChars="200" w:firstLine="360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400"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社会保障和就业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righ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519.87</w:t>
            </w:r>
          </w:p>
        </w:tc>
      </w:tr>
      <w:tr w:rsidR="003D5B72">
        <w:trPr>
          <w:trHeight w:val="491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5B72" w:rsidRDefault="003D5B72">
            <w:pPr>
              <w:ind w:firstLineChars="200" w:firstLine="360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D5B72" w:rsidRDefault="003D5B72">
            <w:pPr>
              <w:ind w:firstLineChars="200" w:firstLine="360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400"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医疗卫生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righ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149.52</w:t>
            </w:r>
          </w:p>
        </w:tc>
      </w:tr>
      <w:tr w:rsidR="003D5B72">
        <w:trPr>
          <w:trHeight w:val="491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5B72" w:rsidRDefault="003D5B72">
            <w:pPr>
              <w:ind w:firstLineChars="200" w:firstLine="360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D5B72" w:rsidRDefault="003D5B72">
            <w:pPr>
              <w:ind w:firstLineChars="200" w:firstLine="360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400"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节能环保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3D5B72">
        <w:trPr>
          <w:trHeight w:val="491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5B72" w:rsidRDefault="003D5B72">
            <w:pPr>
              <w:ind w:firstLineChars="200" w:firstLine="360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D5B72" w:rsidRDefault="003D5B72">
            <w:pPr>
              <w:ind w:firstLineChars="200" w:firstLine="360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400"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城乡社区事务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3D5B72">
        <w:trPr>
          <w:trHeight w:val="491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5B72" w:rsidRDefault="003D5B72">
            <w:pPr>
              <w:ind w:firstLineChars="200" w:firstLine="360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D5B72" w:rsidRDefault="003D5B72">
            <w:pPr>
              <w:ind w:firstLineChars="200" w:firstLine="360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400"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农林水事务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3D5B72">
        <w:trPr>
          <w:trHeight w:val="491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5B72" w:rsidRDefault="003D5B72">
            <w:pPr>
              <w:ind w:firstLineChars="200" w:firstLine="400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400"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3D5B72">
        <w:trPr>
          <w:trHeight w:val="491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5B72" w:rsidRDefault="003D5B72">
            <w:pPr>
              <w:ind w:firstLineChars="200" w:firstLine="400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资源勘探电力信息等事务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3D5B72">
        <w:trPr>
          <w:trHeight w:val="491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5B72" w:rsidRDefault="003D5B72">
            <w:pPr>
              <w:ind w:firstLineChars="200" w:firstLine="400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400"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商业服务业等事务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3D5B72">
        <w:trPr>
          <w:trHeight w:val="491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5B72" w:rsidRDefault="003D5B72">
            <w:pPr>
              <w:ind w:firstLineChars="200" w:firstLine="400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400"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国土资源气象等事务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3D5B72">
        <w:trPr>
          <w:trHeight w:val="491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5B72" w:rsidRDefault="003D5B72">
            <w:pPr>
              <w:ind w:firstLineChars="200" w:firstLine="400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5B72" w:rsidRDefault="003D5B72">
            <w:pPr>
              <w:ind w:firstLineChars="200" w:firstLine="400"/>
              <w:jc w:val="right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400"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粮油物资管理事务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3D5B72">
        <w:trPr>
          <w:trHeight w:val="491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5B72" w:rsidRDefault="003D5B72">
            <w:pPr>
              <w:ind w:firstLineChars="200" w:firstLine="400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5B72" w:rsidRDefault="003D5B72">
            <w:pPr>
              <w:ind w:firstLineChars="200" w:firstLine="400"/>
              <w:jc w:val="right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400"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其他支出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righ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</w:tr>
      <w:tr w:rsidR="003D5B72">
        <w:trPr>
          <w:trHeight w:val="491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5B72" w:rsidRDefault="00824B83">
            <w:pPr>
              <w:widowControl/>
              <w:ind w:firstLineChars="200" w:firstLine="400"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本年收入合计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5B72" w:rsidRDefault="00824B83">
            <w:pPr>
              <w:widowControl/>
              <w:ind w:firstLineChars="200" w:firstLine="360"/>
              <w:jc w:val="righ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19,528.62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400"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本年支出合计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righ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21,312.00</w:t>
            </w:r>
          </w:p>
        </w:tc>
      </w:tr>
      <w:tr w:rsidR="003D5B72">
        <w:trPr>
          <w:trHeight w:val="491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B72" w:rsidRDefault="00824B83">
            <w:pPr>
              <w:widowControl/>
              <w:ind w:firstLineChars="200" w:firstLine="400"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上年结余（转）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5B72" w:rsidRDefault="00824B83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1,783.38</w:t>
            </w:r>
          </w:p>
        </w:tc>
        <w:tc>
          <w:tcPr>
            <w:tcW w:w="32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5B72" w:rsidRDefault="00824B83">
            <w:pPr>
              <w:widowControl/>
              <w:ind w:firstLineChars="200" w:firstLine="400"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结转下年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3D5B72">
        <w:trPr>
          <w:trHeight w:val="501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5B72" w:rsidRDefault="00824B83">
            <w:pPr>
              <w:widowControl/>
              <w:ind w:firstLineChars="200" w:firstLine="400"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收入总计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5B72" w:rsidRDefault="00824B83">
            <w:pPr>
              <w:widowControl/>
              <w:ind w:firstLineChars="200" w:firstLine="360"/>
              <w:jc w:val="righ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21,312.00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5B72" w:rsidRDefault="00824B83">
            <w:pPr>
              <w:widowControl/>
              <w:ind w:firstLineChars="200" w:firstLine="400"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支出总计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5B72" w:rsidRDefault="00824B83">
            <w:pPr>
              <w:widowControl/>
              <w:ind w:firstLineChars="200" w:firstLine="360"/>
              <w:jc w:val="righ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21,312.00</w:t>
            </w:r>
          </w:p>
        </w:tc>
      </w:tr>
    </w:tbl>
    <w:p w:rsidR="003D5B72" w:rsidRDefault="003D5B72"/>
    <w:p w:rsidR="003D5B72" w:rsidRPr="00CB3360" w:rsidRDefault="00824B83">
      <w:pPr>
        <w:rPr>
          <w:rFonts w:ascii="黑体" w:eastAsia="黑体" w:hAnsi="黑体"/>
        </w:rPr>
      </w:pPr>
      <w:r w:rsidRPr="00CB3360">
        <w:rPr>
          <w:rFonts w:ascii="黑体" w:eastAsia="黑体" w:hAnsi="黑体" w:hint="eastAsia"/>
        </w:rPr>
        <w:t>附表</w:t>
      </w:r>
      <w:r w:rsidRPr="00CB3360">
        <w:rPr>
          <w:rFonts w:ascii="黑体" w:eastAsia="黑体" w:hAnsi="黑体" w:hint="eastAsia"/>
        </w:rPr>
        <w:t>5</w:t>
      </w:r>
    </w:p>
    <w:tbl>
      <w:tblPr>
        <w:tblW w:w="89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4"/>
        <w:gridCol w:w="3255"/>
        <w:gridCol w:w="1410"/>
        <w:gridCol w:w="975"/>
        <w:gridCol w:w="403"/>
        <w:gridCol w:w="1523"/>
      </w:tblGrid>
      <w:tr w:rsidR="003D5B72">
        <w:trPr>
          <w:trHeight w:val="556"/>
        </w:trPr>
        <w:tc>
          <w:tcPr>
            <w:tcW w:w="8960" w:type="dxa"/>
            <w:gridSpan w:val="6"/>
            <w:vAlign w:val="center"/>
          </w:tcPr>
          <w:p w:rsidR="003D5B72" w:rsidRPr="00CB3360" w:rsidRDefault="00824B83" w:rsidP="00CB3360">
            <w:pPr>
              <w:widowControl/>
              <w:spacing w:line="520" w:lineRule="exact"/>
              <w:jc w:val="center"/>
              <w:textAlignment w:val="center"/>
              <w:rPr>
                <w:rFonts w:ascii="方正小标宋简体" w:eastAsia="方正小标宋简体" w:cs="宋体"/>
                <w:color w:val="000000"/>
                <w:kern w:val="0"/>
                <w:sz w:val="44"/>
                <w:szCs w:val="44"/>
              </w:rPr>
            </w:pPr>
            <w:r w:rsidRPr="00CB3360">
              <w:rPr>
                <w:rFonts w:ascii="方正小标宋简体" w:eastAsia="方正小标宋简体" w:cs="宋体" w:hint="eastAsia"/>
                <w:color w:val="000000"/>
                <w:kern w:val="0"/>
                <w:sz w:val="44"/>
                <w:szCs w:val="44"/>
              </w:rPr>
              <w:t>2020</w:t>
            </w:r>
            <w:r w:rsidRPr="00CB3360">
              <w:rPr>
                <w:rFonts w:ascii="方正小标宋简体" w:eastAsia="方正小标宋简体" w:cs="宋体" w:hint="eastAsia"/>
                <w:color w:val="000000"/>
                <w:kern w:val="0"/>
                <w:sz w:val="44"/>
                <w:szCs w:val="44"/>
              </w:rPr>
              <w:t>年一般公共预算支出表</w:t>
            </w:r>
          </w:p>
        </w:tc>
      </w:tr>
      <w:tr w:rsidR="003D5B72">
        <w:trPr>
          <w:trHeight w:val="472"/>
        </w:trPr>
        <w:tc>
          <w:tcPr>
            <w:tcW w:w="1394" w:type="dxa"/>
            <w:vAlign w:val="center"/>
          </w:tcPr>
          <w:p w:rsidR="003D5B72" w:rsidRDefault="003D5B72">
            <w:pPr>
              <w:ind w:firstLineChars="200" w:firstLine="400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Align w:val="center"/>
          </w:tcPr>
          <w:p w:rsidR="003D5B72" w:rsidRDefault="003D5B72">
            <w:pPr>
              <w:ind w:firstLineChars="200" w:firstLine="400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vAlign w:val="center"/>
          </w:tcPr>
          <w:p w:rsidR="003D5B72" w:rsidRDefault="003D5B72">
            <w:pPr>
              <w:ind w:firstLineChars="200" w:firstLine="400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vAlign w:val="center"/>
          </w:tcPr>
          <w:p w:rsidR="003D5B72" w:rsidRDefault="003D5B72">
            <w:pPr>
              <w:ind w:firstLineChars="200" w:firstLine="400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Align w:val="center"/>
          </w:tcPr>
          <w:p w:rsidR="003D5B72" w:rsidRDefault="00824B83">
            <w:pPr>
              <w:widowControl/>
              <w:ind w:firstLineChars="200" w:firstLine="400"/>
              <w:jc w:val="righ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 w:rsidR="003D5B72">
        <w:trPr>
          <w:trHeight w:val="536"/>
        </w:trPr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400"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功能分类科目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400"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合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计</w:t>
            </w:r>
          </w:p>
        </w:tc>
        <w:tc>
          <w:tcPr>
            <w:tcW w:w="2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400"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其中</w:t>
            </w:r>
          </w:p>
        </w:tc>
      </w:tr>
      <w:tr w:rsidR="003D5B72">
        <w:trPr>
          <w:trHeight w:val="536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400"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科目编码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科目名称</w:t>
            </w: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/>
        </w:tc>
        <w:tc>
          <w:tcPr>
            <w:tcW w:w="13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400"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基本支出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400"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项目支出</w:t>
            </w:r>
          </w:p>
        </w:tc>
      </w:tr>
      <w:tr w:rsidR="003D5B72">
        <w:trPr>
          <w:trHeight w:val="482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1"/>
              <w:rPr>
                <w:rFonts w:asci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1"/>
              <w:jc w:val="left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r>
              <w:rPr>
                <w:rFonts w:ascii="宋体" w:hint="eastAsia"/>
                <w:b/>
                <w:color w:val="000000"/>
                <w:sz w:val="18"/>
              </w:rPr>
              <w:t>21,312.00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1"/>
              <w:jc w:val="right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18"/>
                <w:szCs w:val="18"/>
              </w:rPr>
              <w:t>8,834.62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1"/>
              <w:jc w:val="right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18"/>
                <w:szCs w:val="18"/>
              </w:rPr>
              <w:t>12,477.38</w:t>
            </w:r>
          </w:p>
        </w:tc>
      </w:tr>
      <w:tr w:rsidR="003D5B72">
        <w:trPr>
          <w:trHeight w:val="482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1"/>
              <w:jc w:val="left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18"/>
                <w:szCs w:val="18"/>
              </w:rPr>
              <w:t>201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1"/>
              <w:jc w:val="left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18"/>
                <w:szCs w:val="18"/>
              </w:rPr>
              <w:t>一般公共服务支出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1"/>
              <w:jc w:val="left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b/>
                <w:color w:val="000000"/>
                <w:sz w:val="18"/>
              </w:rPr>
              <w:t>20,642.61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1"/>
              <w:jc w:val="right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18"/>
                <w:szCs w:val="18"/>
              </w:rPr>
              <w:t>8,165.23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1"/>
              <w:jc w:val="right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18"/>
                <w:szCs w:val="18"/>
              </w:rPr>
              <w:t>12,477.38</w:t>
            </w:r>
          </w:p>
        </w:tc>
      </w:tr>
      <w:tr w:rsidR="003D5B72">
        <w:trPr>
          <w:trHeight w:val="482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1"/>
              <w:jc w:val="left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宋体" w:cs="宋体" w:hint="eastAsia"/>
                <w:b/>
                <w:color w:val="000000"/>
                <w:kern w:val="0"/>
                <w:sz w:val="18"/>
                <w:szCs w:val="18"/>
              </w:rPr>
              <w:t>20108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1"/>
              <w:jc w:val="left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18"/>
                <w:szCs w:val="18"/>
              </w:rPr>
              <w:t xml:space="preserve">　审计事务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1"/>
              <w:jc w:val="left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b/>
                <w:color w:val="000000"/>
                <w:sz w:val="18"/>
              </w:rPr>
              <w:t>20,642.61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1"/>
              <w:jc w:val="right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18"/>
                <w:szCs w:val="18"/>
              </w:rPr>
              <w:t>8,165.23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1"/>
              <w:jc w:val="right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18"/>
                <w:szCs w:val="18"/>
              </w:rPr>
              <w:t>12,477.38</w:t>
            </w:r>
          </w:p>
        </w:tc>
      </w:tr>
      <w:tr w:rsidR="003D5B72">
        <w:trPr>
          <w:trHeight w:val="482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2010801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 xml:space="preserve">　　行政运行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6,683.26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righ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6,683.26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3D5B72">
        <w:trPr>
          <w:trHeight w:val="482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2010802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 xml:space="preserve">　　一般行政管理事务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1,064.00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righ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1,064.00</w:t>
            </w:r>
          </w:p>
        </w:tc>
      </w:tr>
      <w:tr w:rsidR="003D5B72">
        <w:trPr>
          <w:trHeight w:val="482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2010803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 xml:space="preserve">　　机关服务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367.53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righ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367.53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3D5B72">
        <w:trPr>
          <w:trHeight w:val="720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2010804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 xml:space="preserve">　　审计业务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7,350.00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righ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7,350.00</w:t>
            </w:r>
          </w:p>
        </w:tc>
      </w:tr>
      <w:tr w:rsidR="003D5B72">
        <w:trPr>
          <w:trHeight w:val="482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2010805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 xml:space="preserve">　　审计管理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3,933.38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righ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3,933.38</w:t>
            </w:r>
          </w:p>
        </w:tc>
      </w:tr>
      <w:tr w:rsidR="003D5B72">
        <w:trPr>
          <w:trHeight w:val="482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2010850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 xml:space="preserve">　　事业运行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1,114.44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righ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1,114.44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3D5B72">
        <w:trPr>
          <w:trHeight w:val="705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2010899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 xml:space="preserve">　　其他审计事务支出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130.00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righ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130.00</w:t>
            </w:r>
          </w:p>
        </w:tc>
      </w:tr>
      <w:tr w:rsidR="003D5B72">
        <w:trPr>
          <w:trHeight w:val="482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1"/>
              <w:jc w:val="left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18"/>
                <w:szCs w:val="18"/>
              </w:rPr>
              <w:t>208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1"/>
              <w:jc w:val="left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18"/>
                <w:szCs w:val="18"/>
              </w:rPr>
              <w:t>社会保障和就业支出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1"/>
              <w:jc w:val="left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b/>
                <w:color w:val="000000"/>
                <w:sz w:val="18"/>
              </w:rPr>
              <w:t>519.87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1"/>
              <w:jc w:val="right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b/>
                <w:color w:val="000000"/>
                <w:sz w:val="18"/>
              </w:rPr>
              <w:t>519.87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1"/>
              <w:jc w:val="right"/>
              <w:rPr>
                <w:rFonts w:ascii="宋体" w:cs="宋体"/>
                <w:b/>
                <w:color w:val="000000"/>
                <w:sz w:val="18"/>
                <w:szCs w:val="18"/>
              </w:rPr>
            </w:pPr>
          </w:p>
        </w:tc>
      </w:tr>
      <w:tr w:rsidR="003D5B72">
        <w:trPr>
          <w:trHeight w:val="482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1"/>
              <w:jc w:val="left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宋体" w:cs="宋体" w:hint="eastAsia"/>
                <w:b/>
                <w:color w:val="000000"/>
                <w:kern w:val="0"/>
                <w:sz w:val="18"/>
                <w:szCs w:val="18"/>
              </w:rPr>
              <w:t>20805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1"/>
              <w:jc w:val="left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18"/>
                <w:szCs w:val="18"/>
              </w:rPr>
              <w:t xml:space="preserve">　行政事业单位离退休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1"/>
              <w:jc w:val="left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b/>
                <w:color w:val="000000"/>
                <w:sz w:val="18"/>
              </w:rPr>
              <w:t>519.87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1"/>
              <w:jc w:val="right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b/>
                <w:color w:val="000000"/>
                <w:sz w:val="18"/>
              </w:rPr>
              <w:t>519.87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1"/>
              <w:jc w:val="right"/>
              <w:rPr>
                <w:rFonts w:ascii="宋体" w:cs="宋体"/>
                <w:b/>
                <w:color w:val="000000"/>
                <w:sz w:val="18"/>
                <w:szCs w:val="18"/>
              </w:rPr>
            </w:pPr>
          </w:p>
        </w:tc>
      </w:tr>
      <w:tr w:rsidR="003D5B72">
        <w:trPr>
          <w:trHeight w:val="750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2080505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机关事业单位基本养老保险缴费支出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1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b/>
                <w:color w:val="000000"/>
                <w:sz w:val="18"/>
              </w:rPr>
              <w:t>519.87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1"/>
              <w:jc w:val="righ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b/>
                <w:color w:val="000000"/>
                <w:sz w:val="18"/>
              </w:rPr>
              <w:t>519.87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3D5B72">
        <w:trPr>
          <w:trHeight w:val="482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1"/>
              <w:jc w:val="left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18"/>
                <w:szCs w:val="18"/>
              </w:rPr>
              <w:lastRenderedPageBreak/>
              <w:t>210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1"/>
              <w:jc w:val="left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18"/>
                <w:szCs w:val="18"/>
              </w:rPr>
              <w:t>卫生健康支出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1"/>
              <w:jc w:val="left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b/>
                <w:color w:val="000000"/>
                <w:sz w:val="18"/>
              </w:rPr>
              <w:t>149.52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1"/>
              <w:jc w:val="right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b/>
                <w:color w:val="000000"/>
                <w:sz w:val="18"/>
              </w:rPr>
              <w:t>149.52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1"/>
              <w:jc w:val="right"/>
              <w:rPr>
                <w:rFonts w:ascii="宋体" w:cs="宋体"/>
                <w:b/>
                <w:color w:val="000000"/>
                <w:sz w:val="18"/>
                <w:szCs w:val="18"/>
              </w:rPr>
            </w:pPr>
          </w:p>
        </w:tc>
      </w:tr>
      <w:tr w:rsidR="003D5B72">
        <w:trPr>
          <w:trHeight w:val="482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1"/>
              <w:jc w:val="left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宋体" w:cs="宋体" w:hint="eastAsia"/>
                <w:b/>
                <w:color w:val="000000"/>
                <w:kern w:val="0"/>
                <w:sz w:val="18"/>
                <w:szCs w:val="18"/>
              </w:rPr>
              <w:t>21011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1"/>
              <w:jc w:val="left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18"/>
                <w:szCs w:val="18"/>
              </w:rPr>
              <w:t xml:space="preserve">　行政事业单位医疗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1"/>
              <w:jc w:val="left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b/>
                <w:color w:val="000000"/>
                <w:sz w:val="18"/>
              </w:rPr>
              <w:t>149.52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1"/>
              <w:jc w:val="right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b/>
                <w:color w:val="000000"/>
                <w:sz w:val="18"/>
              </w:rPr>
              <w:t>149.52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1"/>
              <w:jc w:val="right"/>
              <w:rPr>
                <w:rFonts w:ascii="宋体" w:cs="宋体"/>
                <w:b/>
                <w:color w:val="000000"/>
                <w:sz w:val="18"/>
                <w:szCs w:val="18"/>
              </w:rPr>
            </w:pPr>
          </w:p>
        </w:tc>
      </w:tr>
      <w:tr w:rsidR="003D5B72">
        <w:trPr>
          <w:trHeight w:val="492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2101101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 xml:space="preserve">　　行政单位医疗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1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b/>
                <w:color w:val="000000"/>
                <w:sz w:val="18"/>
              </w:rPr>
              <w:t>149.52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1"/>
              <w:jc w:val="righ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b/>
                <w:color w:val="000000"/>
                <w:sz w:val="18"/>
              </w:rPr>
              <w:t>149.52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</w:tbl>
    <w:p w:rsidR="003D5B72" w:rsidRDefault="003D5B72"/>
    <w:p w:rsidR="003D5B72" w:rsidRPr="00CB3360" w:rsidRDefault="00824B83">
      <w:pPr>
        <w:rPr>
          <w:rFonts w:ascii="黑体" w:eastAsia="黑体" w:hAnsi="黑体"/>
        </w:rPr>
      </w:pPr>
      <w:r w:rsidRPr="00CB3360">
        <w:rPr>
          <w:rFonts w:ascii="黑体" w:eastAsia="黑体" w:hAnsi="黑体" w:hint="eastAsia"/>
        </w:rPr>
        <w:t>附表</w:t>
      </w:r>
      <w:r w:rsidRPr="00CB3360">
        <w:rPr>
          <w:rFonts w:ascii="黑体" w:eastAsia="黑体" w:hAnsi="黑体" w:hint="eastAsia"/>
        </w:rPr>
        <w:t>6</w:t>
      </w:r>
    </w:p>
    <w:tbl>
      <w:tblPr>
        <w:tblW w:w="900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9"/>
        <w:gridCol w:w="2779"/>
        <w:gridCol w:w="1638"/>
        <w:gridCol w:w="1774"/>
        <w:gridCol w:w="1770"/>
      </w:tblGrid>
      <w:tr w:rsidR="003D5B72">
        <w:trPr>
          <w:trHeight w:val="567"/>
        </w:trPr>
        <w:tc>
          <w:tcPr>
            <w:tcW w:w="9000" w:type="dxa"/>
            <w:gridSpan w:val="5"/>
            <w:vAlign w:val="center"/>
          </w:tcPr>
          <w:p w:rsidR="003D5B72" w:rsidRPr="00CB3360" w:rsidRDefault="00824B83" w:rsidP="00CB3360">
            <w:pPr>
              <w:widowControl/>
              <w:spacing w:line="520" w:lineRule="exact"/>
              <w:jc w:val="center"/>
              <w:textAlignment w:val="center"/>
              <w:rPr>
                <w:rFonts w:ascii="方正小标宋简体" w:eastAsia="方正小标宋简体" w:cs="宋体"/>
                <w:color w:val="000000"/>
                <w:kern w:val="0"/>
                <w:sz w:val="44"/>
                <w:szCs w:val="44"/>
              </w:rPr>
            </w:pPr>
            <w:r w:rsidRPr="00CB3360">
              <w:rPr>
                <w:rFonts w:ascii="方正小标宋简体" w:eastAsia="方正小标宋简体" w:cs="宋体" w:hint="eastAsia"/>
                <w:color w:val="000000"/>
                <w:kern w:val="0"/>
                <w:sz w:val="44"/>
                <w:szCs w:val="44"/>
              </w:rPr>
              <w:t>2020</w:t>
            </w:r>
            <w:r w:rsidRPr="00CB3360">
              <w:rPr>
                <w:rFonts w:ascii="方正小标宋简体" w:eastAsia="方正小标宋简体" w:cs="宋体" w:hint="eastAsia"/>
                <w:color w:val="000000"/>
                <w:kern w:val="0"/>
                <w:sz w:val="44"/>
                <w:szCs w:val="44"/>
              </w:rPr>
              <w:t>年一般公共预算基本支出表</w:t>
            </w:r>
          </w:p>
        </w:tc>
      </w:tr>
      <w:tr w:rsidR="003D5B72">
        <w:trPr>
          <w:trHeight w:val="90"/>
        </w:trPr>
        <w:tc>
          <w:tcPr>
            <w:tcW w:w="1039" w:type="dxa"/>
            <w:vAlign w:val="bottom"/>
          </w:tcPr>
          <w:p w:rsidR="003D5B72" w:rsidRDefault="003D5B72">
            <w:pPr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79" w:type="dxa"/>
            <w:vAlign w:val="bottom"/>
          </w:tcPr>
          <w:p w:rsidR="003D5B72" w:rsidRDefault="003D5B72">
            <w:pPr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vAlign w:val="bottom"/>
          </w:tcPr>
          <w:p w:rsidR="003D5B72" w:rsidRDefault="003D5B72">
            <w:pPr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4" w:type="dxa"/>
            <w:vAlign w:val="bottom"/>
          </w:tcPr>
          <w:p w:rsidR="003D5B72" w:rsidRDefault="003D5B72">
            <w:pPr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0" w:type="dxa"/>
            <w:vAlign w:val="center"/>
          </w:tcPr>
          <w:p w:rsidR="003D5B72" w:rsidRDefault="00824B83">
            <w:pPr>
              <w:widowControl/>
              <w:ind w:firstLineChars="200" w:firstLine="400"/>
              <w:jc w:val="righ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 w:rsidR="003D5B72">
        <w:trPr>
          <w:trHeight w:val="110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经济分类科目</w:t>
            </w:r>
          </w:p>
        </w:tc>
        <w:tc>
          <w:tcPr>
            <w:tcW w:w="1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其中</w:t>
            </w:r>
          </w:p>
        </w:tc>
      </w:tr>
      <w:tr w:rsidR="003D5B72">
        <w:trPr>
          <w:trHeight w:val="567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科目编码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科目名称</w:t>
            </w:r>
          </w:p>
        </w:tc>
        <w:tc>
          <w:tcPr>
            <w:tcW w:w="1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/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人员经费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日常公用经费</w:t>
            </w:r>
          </w:p>
        </w:tc>
      </w:tr>
      <w:tr w:rsidR="003D5B72">
        <w:trPr>
          <w:trHeight w:val="567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1"/>
              <w:rPr>
                <w:rFonts w:asci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1"/>
              <w:jc w:val="left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1"/>
              <w:jc w:val="left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18"/>
                <w:szCs w:val="18"/>
              </w:rPr>
              <w:t>8,834. 62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1"/>
              <w:jc w:val="right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18"/>
                <w:szCs w:val="18"/>
              </w:rPr>
              <w:t>7,949. 79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1"/>
              <w:jc w:val="right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18"/>
                <w:szCs w:val="18"/>
              </w:rPr>
              <w:t>884. 83</w:t>
            </w:r>
          </w:p>
        </w:tc>
      </w:tr>
      <w:tr w:rsidR="003D5B72">
        <w:trPr>
          <w:trHeight w:val="567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1"/>
              <w:jc w:val="left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18"/>
                <w:szCs w:val="18"/>
              </w:rPr>
              <w:t>301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1"/>
              <w:jc w:val="left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18"/>
                <w:szCs w:val="18"/>
              </w:rPr>
              <w:t>工资福利支出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1"/>
              <w:jc w:val="left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b/>
                <w:color w:val="000000"/>
                <w:sz w:val="18"/>
              </w:rPr>
              <w:t>6,875.92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1"/>
              <w:jc w:val="right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b/>
                <w:color w:val="000000"/>
                <w:sz w:val="18"/>
              </w:rPr>
              <w:t>6,875.92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1"/>
              <w:jc w:val="right"/>
              <w:rPr>
                <w:rFonts w:ascii="宋体" w:cs="宋体"/>
                <w:b/>
                <w:color w:val="000000"/>
                <w:sz w:val="18"/>
                <w:szCs w:val="18"/>
              </w:rPr>
            </w:pPr>
          </w:p>
        </w:tc>
      </w:tr>
      <w:tr w:rsidR="003D5B72">
        <w:trPr>
          <w:trHeight w:val="567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824B83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 xml:space="preserve">  30101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 xml:space="preserve">　基本工资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1,300.72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righ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1,300.72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3D5B72">
        <w:trPr>
          <w:trHeight w:val="567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30102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 xml:space="preserve">　津贴补贴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1,301.94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righ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1,301.94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3D5B72">
        <w:trPr>
          <w:trHeight w:val="567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30103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 xml:space="preserve">　奖金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2,244.07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righ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2,244.07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3D5B72">
        <w:trPr>
          <w:trHeight w:val="567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30106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 xml:space="preserve">　伙食补助费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161.76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righ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161.76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3D5B72">
        <w:trPr>
          <w:trHeight w:val="567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824B83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 xml:space="preserve">  30107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 xml:space="preserve">　绩效工资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193.00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righ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193.0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3D5B72">
        <w:trPr>
          <w:trHeight w:val="567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30108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机关事业单位基本养老保险缴费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519.87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righ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519.87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3D5B72">
        <w:trPr>
          <w:trHeight w:val="567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30112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 xml:space="preserve">　其他社会保障缴费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62.30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righ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62.30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3D5B72">
        <w:trPr>
          <w:trHeight w:val="567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30113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 xml:space="preserve">　住房公积金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690.40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righ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690.40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3D5B72">
        <w:trPr>
          <w:trHeight w:val="567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30114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 xml:space="preserve">　医疗费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164.52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824B83">
            <w:pPr>
              <w:widowControl/>
              <w:jc w:val="righ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164.52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3D5B72">
        <w:trPr>
          <w:trHeight w:val="567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30199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 xml:space="preserve">　其他工资福利支出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237.34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righ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237.34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3D5B72">
        <w:trPr>
          <w:trHeight w:val="567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1"/>
              <w:jc w:val="left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18"/>
                <w:szCs w:val="18"/>
              </w:rPr>
              <w:t>302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1"/>
              <w:jc w:val="left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18"/>
                <w:szCs w:val="18"/>
              </w:rPr>
              <w:t>商品和服务支出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1"/>
              <w:jc w:val="left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18"/>
                <w:szCs w:val="18"/>
              </w:rPr>
              <w:t>884.83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1"/>
              <w:jc w:val="right"/>
              <w:rPr>
                <w:rFonts w:asci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1"/>
              <w:jc w:val="right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18"/>
                <w:szCs w:val="18"/>
              </w:rPr>
              <w:t>884.83</w:t>
            </w:r>
          </w:p>
        </w:tc>
      </w:tr>
      <w:tr w:rsidR="003D5B72">
        <w:trPr>
          <w:trHeight w:val="567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30201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 xml:space="preserve">　办公费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1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b/>
                <w:color w:val="000000"/>
                <w:sz w:val="18"/>
              </w:rPr>
              <w:t>80.00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1"/>
              <w:jc w:val="righ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b/>
                <w:color w:val="000000"/>
                <w:sz w:val="18"/>
              </w:rPr>
              <w:t>80.00</w:t>
            </w:r>
          </w:p>
        </w:tc>
      </w:tr>
      <w:tr w:rsidR="003D5B72">
        <w:trPr>
          <w:trHeight w:val="567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824B83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 xml:space="preserve">  30202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 xml:space="preserve">　印刷费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30.00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righ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30.00</w:t>
            </w:r>
          </w:p>
        </w:tc>
      </w:tr>
      <w:tr w:rsidR="003D5B72">
        <w:trPr>
          <w:trHeight w:val="567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lastRenderedPageBreak/>
              <w:t>30205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 xml:space="preserve">　水费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70.00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righ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70.00</w:t>
            </w:r>
          </w:p>
        </w:tc>
      </w:tr>
      <w:tr w:rsidR="003D5B72">
        <w:trPr>
          <w:trHeight w:val="567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824B83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 xml:space="preserve">  30206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 xml:space="preserve">　电费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70.00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righ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70.00</w:t>
            </w:r>
          </w:p>
        </w:tc>
      </w:tr>
      <w:tr w:rsidR="003D5B72">
        <w:trPr>
          <w:trHeight w:val="567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30207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 xml:space="preserve">　邮电费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50.00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righ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50.00</w:t>
            </w:r>
          </w:p>
        </w:tc>
      </w:tr>
      <w:tr w:rsidR="003D5B72">
        <w:trPr>
          <w:trHeight w:val="567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30209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 xml:space="preserve">　物业管理费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5.00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righ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5.00</w:t>
            </w:r>
          </w:p>
        </w:tc>
      </w:tr>
      <w:tr w:rsidR="003D5B72">
        <w:trPr>
          <w:trHeight w:val="567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824B83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 xml:space="preserve">  30211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 xml:space="preserve">　差旅费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30.00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righ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30.00</w:t>
            </w:r>
          </w:p>
        </w:tc>
      </w:tr>
      <w:tr w:rsidR="003D5B72">
        <w:trPr>
          <w:trHeight w:val="567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30212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 xml:space="preserve">　因公出国（境）费用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46.00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righ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46.00</w:t>
            </w:r>
          </w:p>
        </w:tc>
      </w:tr>
      <w:tr w:rsidR="003D5B72">
        <w:trPr>
          <w:trHeight w:val="567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100" w:firstLine="18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30213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 xml:space="preserve">　维修（护）费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5.00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righ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5.00</w:t>
            </w:r>
          </w:p>
        </w:tc>
      </w:tr>
      <w:tr w:rsidR="003D5B72">
        <w:trPr>
          <w:trHeight w:val="567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30214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 xml:space="preserve">　租赁费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5.00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righ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5.00</w:t>
            </w:r>
          </w:p>
        </w:tc>
      </w:tr>
      <w:tr w:rsidR="003D5B72">
        <w:trPr>
          <w:trHeight w:val="567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30215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 xml:space="preserve">　会议费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righ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20.00</w:t>
            </w:r>
          </w:p>
        </w:tc>
      </w:tr>
      <w:tr w:rsidR="003D5B72">
        <w:trPr>
          <w:trHeight w:val="567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30216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 xml:space="preserve">　培训费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10.00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righ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10.00</w:t>
            </w:r>
          </w:p>
        </w:tc>
      </w:tr>
      <w:tr w:rsidR="003D5B72">
        <w:trPr>
          <w:trHeight w:val="567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30217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 xml:space="preserve">　公务接待费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14.00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righ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14.00</w:t>
            </w:r>
          </w:p>
        </w:tc>
      </w:tr>
      <w:tr w:rsidR="003D5B72">
        <w:trPr>
          <w:trHeight w:val="567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30226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 xml:space="preserve">　劳务费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2.00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righ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2.00</w:t>
            </w:r>
          </w:p>
        </w:tc>
      </w:tr>
      <w:tr w:rsidR="003D5B72">
        <w:trPr>
          <w:trHeight w:val="567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30227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 xml:space="preserve">　委托业务费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2.00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righ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2.00</w:t>
            </w:r>
          </w:p>
        </w:tc>
      </w:tr>
      <w:tr w:rsidR="003D5B72">
        <w:trPr>
          <w:trHeight w:val="567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30228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 xml:space="preserve">　工会经费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106.00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righ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106.00</w:t>
            </w:r>
          </w:p>
        </w:tc>
      </w:tr>
      <w:tr w:rsidR="003D5B72">
        <w:trPr>
          <w:trHeight w:val="567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30229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 xml:space="preserve">　福利费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righ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20.00</w:t>
            </w:r>
          </w:p>
        </w:tc>
      </w:tr>
      <w:tr w:rsidR="003D5B72">
        <w:trPr>
          <w:trHeight w:val="567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100" w:firstLine="18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30231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 xml:space="preserve">　公务用车运行维护费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43.83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righ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43.83</w:t>
            </w:r>
          </w:p>
        </w:tc>
      </w:tr>
      <w:tr w:rsidR="003D5B72">
        <w:trPr>
          <w:trHeight w:val="567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30239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 xml:space="preserve">　其他交通费用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252.00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righ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252.00</w:t>
            </w:r>
          </w:p>
        </w:tc>
      </w:tr>
      <w:tr w:rsidR="003D5B72">
        <w:trPr>
          <w:trHeight w:val="567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30299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 xml:space="preserve">　其他商品和服务支出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24.00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righ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24.00</w:t>
            </w:r>
          </w:p>
        </w:tc>
      </w:tr>
      <w:tr w:rsidR="003D5B72">
        <w:trPr>
          <w:trHeight w:val="567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1"/>
              <w:jc w:val="left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18"/>
                <w:szCs w:val="18"/>
              </w:rPr>
              <w:t>303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1"/>
              <w:jc w:val="left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18"/>
                <w:szCs w:val="18"/>
              </w:rPr>
              <w:t>对个人和家庭的补助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1"/>
              <w:jc w:val="left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b/>
                <w:color w:val="000000"/>
                <w:sz w:val="18"/>
              </w:rPr>
              <w:t>1,073.87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1"/>
              <w:jc w:val="right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b/>
                <w:color w:val="000000"/>
                <w:sz w:val="18"/>
              </w:rPr>
              <w:t>1,073.87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1"/>
              <w:jc w:val="right"/>
              <w:rPr>
                <w:rFonts w:ascii="宋体" w:cs="宋体"/>
                <w:b/>
                <w:color w:val="000000"/>
                <w:sz w:val="18"/>
                <w:szCs w:val="18"/>
              </w:rPr>
            </w:pPr>
          </w:p>
        </w:tc>
      </w:tr>
      <w:tr w:rsidR="003D5B72">
        <w:trPr>
          <w:trHeight w:val="567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30301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 xml:space="preserve">　离休费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46.22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righ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46.22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3D5B72">
        <w:trPr>
          <w:trHeight w:val="567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30302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 xml:space="preserve">　退休费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723.51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righ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723.51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3D5B72">
        <w:trPr>
          <w:trHeight w:val="90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30305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 xml:space="preserve">　生活补助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69.60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righ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69.60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3D5B72">
        <w:trPr>
          <w:trHeight w:val="242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30307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 xml:space="preserve">　医疗费补助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229.04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righ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229.04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3D5B72">
        <w:trPr>
          <w:trHeight w:val="534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lastRenderedPageBreak/>
              <w:t>30399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其他对个人和家庭的补助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5.50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right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5.50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</w:tbl>
    <w:p w:rsidR="003D5B72" w:rsidRDefault="003D5B72"/>
    <w:p w:rsidR="003D5B72" w:rsidRPr="00CB3360" w:rsidRDefault="00824B83">
      <w:pPr>
        <w:rPr>
          <w:rFonts w:ascii="黑体" w:eastAsia="黑体" w:hAnsi="黑体"/>
        </w:rPr>
      </w:pPr>
      <w:r w:rsidRPr="00CB3360">
        <w:rPr>
          <w:rFonts w:ascii="黑体" w:eastAsia="黑体" w:hAnsi="黑体" w:hint="eastAsia"/>
        </w:rPr>
        <w:t>附表</w:t>
      </w:r>
      <w:r w:rsidRPr="00CB3360">
        <w:rPr>
          <w:rFonts w:ascii="黑体" w:eastAsia="黑体" w:hAnsi="黑体" w:hint="eastAsia"/>
        </w:rPr>
        <w:t>7</w:t>
      </w:r>
    </w:p>
    <w:tbl>
      <w:tblPr>
        <w:tblW w:w="905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1"/>
        <w:gridCol w:w="2230"/>
        <w:gridCol w:w="1584"/>
        <w:gridCol w:w="1805"/>
        <w:gridCol w:w="1807"/>
      </w:tblGrid>
      <w:tr w:rsidR="003D5B72">
        <w:trPr>
          <w:trHeight w:val="483"/>
        </w:trPr>
        <w:tc>
          <w:tcPr>
            <w:tcW w:w="1631" w:type="dxa"/>
            <w:vAlign w:val="bottom"/>
          </w:tcPr>
          <w:p w:rsidR="003D5B72" w:rsidRDefault="003D5B72">
            <w:pPr>
              <w:ind w:firstLineChars="200" w:firstLine="360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230" w:type="dxa"/>
            <w:vAlign w:val="bottom"/>
          </w:tcPr>
          <w:p w:rsidR="003D5B72" w:rsidRDefault="003D5B72">
            <w:pPr>
              <w:ind w:firstLineChars="200" w:firstLine="360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584" w:type="dxa"/>
            <w:vAlign w:val="bottom"/>
          </w:tcPr>
          <w:p w:rsidR="003D5B72" w:rsidRDefault="003D5B72">
            <w:pPr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vAlign w:val="bottom"/>
          </w:tcPr>
          <w:p w:rsidR="003D5B72" w:rsidRDefault="003D5B72">
            <w:pPr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7" w:type="dxa"/>
            <w:vAlign w:val="bottom"/>
          </w:tcPr>
          <w:p w:rsidR="003D5B72" w:rsidRDefault="003D5B72">
            <w:pPr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D5B72">
        <w:trPr>
          <w:trHeight w:val="935"/>
        </w:trPr>
        <w:tc>
          <w:tcPr>
            <w:tcW w:w="9057" w:type="dxa"/>
            <w:gridSpan w:val="5"/>
            <w:vAlign w:val="center"/>
          </w:tcPr>
          <w:p w:rsidR="003D5B72" w:rsidRPr="00CB3360" w:rsidRDefault="00824B83" w:rsidP="00CB3360">
            <w:pPr>
              <w:widowControl/>
              <w:spacing w:line="520" w:lineRule="exact"/>
              <w:jc w:val="center"/>
              <w:textAlignment w:val="center"/>
              <w:rPr>
                <w:rFonts w:ascii="方正小标宋简体" w:eastAsia="方正小标宋简体" w:cs="宋体"/>
                <w:color w:val="000000"/>
                <w:kern w:val="0"/>
                <w:sz w:val="44"/>
                <w:szCs w:val="44"/>
              </w:rPr>
            </w:pPr>
            <w:r w:rsidRPr="00CB3360">
              <w:rPr>
                <w:rFonts w:ascii="方正小标宋简体" w:eastAsia="方正小标宋简体" w:cs="宋体" w:hint="eastAsia"/>
                <w:color w:val="000000"/>
                <w:kern w:val="0"/>
                <w:sz w:val="44"/>
                <w:szCs w:val="44"/>
              </w:rPr>
              <w:t>2020</w:t>
            </w:r>
            <w:r w:rsidRPr="00CB3360">
              <w:rPr>
                <w:rFonts w:ascii="方正小标宋简体" w:eastAsia="方正小标宋简体" w:cs="宋体" w:hint="eastAsia"/>
                <w:color w:val="000000"/>
                <w:kern w:val="0"/>
                <w:sz w:val="44"/>
                <w:szCs w:val="44"/>
              </w:rPr>
              <w:t>年政府性基金预算支出表</w:t>
            </w:r>
          </w:p>
        </w:tc>
      </w:tr>
      <w:tr w:rsidR="003D5B72">
        <w:trPr>
          <w:trHeight w:val="483"/>
        </w:trPr>
        <w:tc>
          <w:tcPr>
            <w:tcW w:w="1631" w:type="dxa"/>
            <w:vAlign w:val="center"/>
          </w:tcPr>
          <w:p w:rsidR="003D5B72" w:rsidRDefault="003D5B72">
            <w:pPr>
              <w:ind w:firstLineChars="200" w:firstLine="400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2230" w:type="dxa"/>
            <w:vAlign w:val="center"/>
          </w:tcPr>
          <w:p w:rsidR="003D5B72" w:rsidRDefault="003D5B72">
            <w:pPr>
              <w:ind w:firstLineChars="200" w:firstLine="400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:rsidR="003D5B72" w:rsidRDefault="003D5B72">
            <w:pPr>
              <w:ind w:firstLineChars="200" w:firstLine="400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vAlign w:val="center"/>
          </w:tcPr>
          <w:p w:rsidR="003D5B72" w:rsidRDefault="003D5B72">
            <w:pPr>
              <w:ind w:firstLineChars="200" w:firstLine="400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807" w:type="dxa"/>
            <w:vAlign w:val="center"/>
          </w:tcPr>
          <w:p w:rsidR="003D5B72" w:rsidRDefault="00824B83">
            <w:pPr>
              <w:widowControl/>
              <w:ind w:firstLineChars="200" w:firstLine="400"/>
              <w:jc w:val="righ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 w:rsidR="003D5B72">
        <w:trPr>
          <w:trHeight w:val="547"/>
        </w:trPr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400"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功能分类科目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400"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合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计</w:t>
            </w:r>
          </w:p>
        </w:tc>
        <w:tc>
          <w:tcPr>
            <w:tcW w:w="3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400"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其中</w:t>
            </w:r>
          </w:p>
        </w:tc>
      </w:tr>
      <w:tr w:rsidR="003D5B72">
        <w:trPr>
          <w:trHeight w:val="547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400"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科目编码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科目名称</w:t>
            </w: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3D5B72"/>
        </w:tc>
        <w:tc>
          <w:tcPr>
            <w:tcW w:w="1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400"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基本支出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400"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项目支出</w:t>
            </w:r>
          </w:p>
        </w:tc>
      </w:tr>
      <w:tr w:rsidR="003D5B72">
        <w:trPr>
          <w:trHeight w:val="503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*</w:t>
            </w:r>
          </w:p>
        </w:tc>
      </w:tr>
    </w:tbl>
    <w:p w:rsidR="003D5B72" w:rsidRDefault="00824B83">
      <w:pPr>
        <w:ind w:firstLineChars="200" w:firstLine="640"/>
      </w:pPr>
      <w:r>
        <w:rPr>
          <w:rFonts w:hint="eastAsia"/>
        </w:rPr>
        <w:t>注明：本单位无政府性基金预算支出</w:t>
      </w:r>
    </w:p>
    <w:p w:rsidR="003D5B72" w:rsidRDefault="003D5B72">
      <w:pPr>
        <w:ind w:firstLineChars="200" w:firstLine="640"/>
      </w:pPr>
    </w:p>
    <w:p w:rsidR="003D5B72" w:rsidRPr="00CB3360" w:rsidRDefault="00824B83">
      <w:pPr>
        <w:rPr>
          <w:rFonts w:ascii="黑体" w:eastAsia="黑体" w:hAnsi="黑体"/>
        </w:rPr>
      </w:pPr>
      <w:r w:rsidRPr="00CB3360">
        <w:rPr>
          <w:rFonts w:ascii="黑体" w:eastAsia="黑体" w:hAnsi="黑体" w:hint="eastAsia"/>
        </w:rPr>
        <w:t>附表</w:t>
      </w:r>
      <w:r w:rsidRPr="00CB3360">
        <w:rPr>
          <w:rFonts w:ascii="黑体" w:eastAsia="黑体" w:hAnsi="黑体" w:hint="eastAsia"/>
        </w:rPr>
        <w:t>8</w:t>
      </w:r>
    </w:p>
    <w:tbl>
      <w:tblPr>
        <w:tblW w:w="89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1"/>
        <w:gridCol w:w="4479"/>
      </w:tblGrid>
      <w:tr w:rsidR="003D5B72">
        <w:trPr>
          <w:trHeight w:val="930"/>
        </w:trPr>
        <w:tc>
          <w:tcPr>
            <w:tcW w:w="8960" w:type="dxa"/>
            <w:gridSpan w:val="2"/>
            <w:vAlign w:val="center"/>
          </w:tcPr>
          <w:p w:rsidR="003D5B72" w:rsidRPr="00CB3360" w:rsidRDefault="00824B83" w:rsidP="00CB3360">
            <w:pPr>
              <w:widowControl/>
              <w:spacing w:line="520" w:lineRule="exact"/>
              <w:jc w:val="center"/>
              <w:textAlignment w:val="center"/>
              <w:rPr>
                <w:rFonts w:ascii="方正小标宋简体" w:eastAsia="方正小标宋简体" w:cs="宋体"/>
                <w:color w:val="000000"/>
                <w:kern w:val="0"/>
                <w:sz w:val="44"/>
                <w:szCs w:val="44"/>
              </w:rPr>
            </w:pPr>
            <w:r w:rsidRPr="00CB3360">
              <w:rPr>
                <w:rFonts w:ascii="方正小标宋简体" w:eastAsia="方正小标宋简体" w:cs="宋体" w:hint="eastAsia"/>
                <w:color w:val="000000"/>
                <w:kern w:val="0"/>
                <w:sz w:val="44"/>
                <w:szCs w:val="44"/>
              </w:rPr>
              <w:t>2020</w:t>
            </w:r>
            <w:r w:rsidRPr="00CB3360">
              <w:rPr>
                <w:rFonts w:ascii="方正小标宋简体" w:eastAsia="方正小标宋简体" w:cs="宋体" w:hint="eastAsia"/>
                <w:color w:val="000000"/>
                <w:kern w:val="0"/>
                <w:sz w:val="44"/>
                <w:szCs w:val="44"/>
              </w:rPr>
              <w:t>年财政拨款“三公”经费支出表</w:t>
            </w:r>
          </w:p>
        </w:tc>
      </w:tr>
      <w:tr w:rsidR="003D5B72">
        <w:trPr>
          <w:trHeight w:val="549"/>
        </w:trPr>
        <w:tc>
          <w:tcPr>
            <w:tcW w:w="4481" w:type="dxa"/>
            <w:vAlign w:val="bottom"/>
          </w:tcPr>
          <w:p w:rsidR="003D5B72" w:rsidRDefault="003D5B72">
            <w:pPr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79" w:type="dxa"/>
            <w:vAlign w:val="center"/>
          </w:tcPr>
          <w:p w:rsidR="003D5B72" w:rsidRDefault="00824B83">
            <w:pPr>
              <w:widowControl/>
              <w:ind w:firstLineChars="200" w:firstLine="400"/>
              <w:jc w:val="righ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 w:rsidR="003D5B72">
        <w:trPr>
          <w:trHeight w:val="590"/>
        </w:trPr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预算数</w:t>
            </w:r>
          </w:p>
        </w:tc>
      </w:tr>
      <w:tr w:rsidR="003D5B72">
        <w:trPr>
          <w:trHeight w:val="590"/>
        </w:trPr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5B72" w:rsidRDefault="00824B83">
            <w:pPr>
              <w:widowControl/>
              <w:ind w:firstLineChars="200" w:firstLine="360"/>
              <w:jc w:val="righ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110.83</w:t>
            </w:r>
          </w:p>
        </w:tc>
      </w:tr>
      <w:tr w:rsidR="003D5B72">
        <w:trPr>
          <w:trHeight w:val="590"/>
        </w:trPr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因公出国（境）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righ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46.00</w:t>
            </w:r>
          </w:p>
        </w:tc>
      </w:tr>
      <w:tr w:rsidR="003D5B72">
        <w:trPr>
          <w:trHeight w:val="590"/>
        </w:trPr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公务接待费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righ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14.00</w:t>
            </w:r>
          </w:p>
        </w:tc>
      </w:tr>
      <w:tr w:rsidR="003D5B72">
        <w:trPr>
          <w:trHeight w:val="590"/>
        </w:trPr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公务用车购置及运行费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5B72" w:rsidRDefault="00824B83">
            <w:pPr>
              <w:widowControl/>
              <w:ind w:firstLineChars="200" w:firstLine="360"/>
              <w:jc w:val="righ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50.83</w:t>
            </w:r>
          </w:p>
        </w:tc>
      </w:tr>
      <w:tr w:rsidR="003D5B72">
        <w:trPr>
          <w:trHeight w:val="590"/>
        </w:trPr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其中：公务用车运行维护费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righ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50.83</w:t>
            </w:r>
          </w:p>
        </w:tc>
      </w:tr>
      <w:tr w:rsidR="003D5B72">
        <w:trPr>
          <w:trHeight w:val="600"/>
        </w:trPr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 xml:space="preserve">      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公务用车购置费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ind w:firstLineChars="200" w:firstLine="36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z w:val="18"/>
                <w:szCs w:val="18"/>
              </w:rPr>
              <w:t>0</w:t>
            </w:r>
          </w:p>
        </w:tc>
      </w:tr>
    </w:tbl>
    <w:p w:rsidR="003D5B72" w:rsidRDefault="003D5B72"/>
    <w:p w:rsidR="003D5B72" w:rsidRPr="00CB3360" w:rsidRDefault="00824B83" w:rsidP="00CB3360">
      <w:pPr>
        <w:widowControl/>
        <w:textAlignment w:val="center"/>
        <w:rPr>
          <w:rFonts w:ascii="黑体" w:eastAsia="黑体" w:hAnsi="黑体" w:cs="宋体"/>
          <w:color w:val="000000"/>
          <w:kern w:val="0"/>
          <w:szCs w:val="32"/>
        </w:rPr>
      </w:pPr>
      <w:r w:rsidRPr="00CB3360">
        <w:rPr>
          <w:rFonts w:ascii="黑体" w:eastAsia="黑体" w:hAnsi="黑体" w:cs="宋体" w:hint="eastAsia"/>
          <w:color w:val="000000"/>
          <w:kern w:val="0"/>
          <w:szCs w:val="32"/>
        </w:rPr>
        <w:lastRenderedPageBreak/>
        <w:t>附表</w:t>
      </w:r>
      <w:r w:rsidRPr="00CB3360">
        <w:rPr>
          <w:rFonts w:ascii="黑体" w:eastAsia="黑体" w:hAnsi="黑体" w:cs="宋体" w:hint="eastAsia"/>
          <w:color w:val="000000"/>
          <w:kern w:val="0"/>
          <w:szCs w:val="32"/>
        </w:rPr>
        <w:t>9</w:t>
      </w:r>
    </w:p>
    <w:tbl>
      <w:tblPr>
        <w:tblpPr w:leftFromText="180" w:rightFromText="180" w:vertAnchor="text" w:horzAnchor="page" w:tblpX="1450" w:tblpY="162"/>
        <w:tblOverlap w:val="never"/>
        <w:tblW w:w="905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0"/>
        <w:gridCol w:w="3999"/>
      </w:tblGrid>
      <w:tr w:rsidR="003D5B72">
        <w:trPr>
          <w:trHeight w:val="903"/>
        </w:trPr>
        <w:tc>
          <w:tcPr>
            <w:tcW w:w="9059" w:type="dxa"/>
            <w:gridSpan w:val="2"/>
            <w:vAlign w:val="center"/>
          </w:tcPr>
          <w:p w:rsidR="003D5B72" w:rsidRPr="00CB3360" w:rsidRDefault="00824B83" w:rsidP="00CB3360">
            <w:pPr>
              <w:widowControl/>
              <w:spacing w:line="520" w:lineRule="exact"/>
              <w:jc w:val="center"/>
              <w:textAlignment w:val="center"/>
              <w:rPr>
                <w:rFonts w:ascii="方正小标宋简体" w:eastAsia="方正小标宋简体" w:cs="宋体"/>
                <w:color w:val="000000"/>
                <w:kern w:val="0"/>
                <w:sz w:val="44"/>
                <w:szCs w:val="44"/>
              </w:rPr>
            </w:pPr>
            <w:r w:rsidRPr="00CB3360">
              <w:rPr>
                <w:rFonts w:ascii="方正小标宋简体" w:eastAsia="方正小标宋简体" w:cs="宋体" w:hint="eastAsia"/>
                <w:color w:val="000000"/>
                <w:kern w:val="0"/>
                <w:sz w:val="44"/>
                <w:szCs w:val="44"/>
              </w:rPr>
              <w:t>湖北省审计厅</w:t>
            </w:r>
            <w:bookmarkStart w:id="0" w:name="_GoBack"/>
            <w:bookmarkEnd w:id="0"/>
            <w:r w:rsidRPr="00CB3360">
              <w:rPr>
                <w:rFonts w:ascii="方正小标宋简体" w:eastAsia="方正小标宋简体" w:cs="宋体" w:hint="eastAsia"/>
                <w:color w:val="000000"/>
                <w:kern w:val="0"/>
                <w:sz w:val="44"/>
                <w:szCs w:val="44"/>
              </w:rPr>
              <w:t>2020</w:t>
            </w:r>
            <w:r w:rsidRPr="00CB3360">
              <w:rPr>
                <w:rFonts w:ascii="方正小标宋简体" w:eastAsia="方正小标宋简体" w:cs="宋体" w:hint="eastAsia"/>
                <w:color w:val="000000"/>
                <w:kern w:val="0"/>
                <w:sz w:val="44"/>
                <w:szCs w:val="44"/>
              </w:rPr>
              <w:t>年财政专项支出预算表</w:t>
            </w:r>
          </w:p>
        </w:tc>
      </w:tr>
      <w:tr w:rsidR="003D5B72">
        <w:trPr>
          <w:trHeight w:val="467"/>
        </w:trPr>
        <w:tc>
          <w:tcPr>
            <w:tcW w:w="5060" w:type="dxa"/>
            <w:vAlign w:val="bottom"/>
          </w:tcPr>
          <w:p w:rsidR="003D5B72" w:rsidRDefault="003D5B72">
            <w:pPr>
              <w:ind w:firstLineChars="200" w:firstLine="360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3999" w:type="dxa"/>
            <w:vAlign w:val="center"/>
          </w:tcPr>
          <w:p w:rsidR="003D5B72" w:rsidRDefault="00824B83">
            <w:pPr>
              <w:widowControl/>
              <w:ind w:firstLineChars="200" w:firstLine="360"/>
              <w:jc w:val="righ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:rsidR="003D5B72">
        <w:trPr>
          <w:trHeight w:val="573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预算数</w:t>
            </w:r>
          </w:p>
        </w:tc>
      </w:tr>
      <w:tr w:rsidR="003D5B72">
        <w:trPr>
          <w:trHeight w:val="573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1,044.00</w:t>
            </w:r>
          </w:p>
        </w:tc>
      </w:tr>
      <w:tr w:rsidR="003D5B72">
        <w:trPr>
          <w:trHeight w:val="573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中央对地方审计专项补助转移支付经费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1,044.00</w:t>
            </w:r>
          </w:p>
        </w:tc>
      </w:tr>
      <w:tr w:rsidR="003D5B72">
        <w:trPr>
          <w:trHeight w:val="477"/>
        </w:trPr>
        <w:tc>
          <w:tcPr>
            <w:tcW w:w="5060" w:type="dxa"/>
            <w:vAlign w:val="center"/>
          </w:tcPr>
          <w:p w:rsidR="003D5B72" w:rsidRDefault="00824B83">
            <w:pPr>
              <w:widowControl/>
              <w:ind w:firstLineChars="200" w:firstLine="360"/>
              <w:jc w:val="left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注：包括部门分配管理的本级专项和对下转移支付项目</w:t>
            </w:r>
          </w:p>
          <w:p w:rsidR="003D5B72" w:rsidRDefault="003D5B72">
            <w:pPr>
              <w:ind w:firstLineChars="200" w:firstLine="360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3999" w:type="dxa"/>
            <w:vAlign w:val="center"/>
          </w:tcPr>
          <w:p w:rsidR="003D5B72" w:rsidRDefault="003D5B72">
            <w:pPr>
              <w:ind w:firstLineChars="200" w:firstLine="360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</w:tbl>
    <w:p w:rsidR="003D5B72" w:rsidRDefault="003D5B72"/>
    <w:p w:rsidR="003D5B72" w:rsidRDefault="003D5B72">
      <w:pPr>
        <w:spacing w:line="560" w:lineRule="exact"/>
        <w:rPr>
          <w:rFonts w:ascii="仿宋_GB2312" w:eastAsia="仿宋_GB2312"/>
          <w:snapToGrid w:val="0"/>
          <w:kern w:val="0"/>
          <w:szCs w:val="32"/>
        </w:rPr>
      </w:pPr>
    </w:p>
    <w:tbl>
      <w:tblPr>
        <w:tblW w:w="905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9"/>
        <w:gridCol w:w="4540"/>
      </w:tblGrid>
      <w:tr w:rsidR="003D5B72">
        <w:trPr>
          <w:trHeight w:val="590"/>
        </w:trPr>
        <w:tc>
          <w:tcPr>
            <w:tcW w:w="4519" w:type="dxa"/>
            <w:vAlign w:val="center"/>
          </w:tcPr>
          <w:p w:rsidR="003D5B72" w:rsidRPr="00CB3360" w:rsidRDefault="00824B83">
            <w:pPr>
              <w:widowControl/>
              <w:textAlignment w:val="center"/>
              <w:rPr>
                <w:rFonts w:ascii="黑体" w:eastAsia="黑体" w:hAnsi="黑体" w:cs="宋体"/>
                <w:color w:val="000000"/>
                <w:szCs w:val="32"/>
              </w:rPr>
            </w:pPr>
            <w:r w:rsidRPr="00CB3360">
              <w:rPr>
                <w:rFonts w:ascii="黑体" w:eastAsia="黑体" w:hAnsi="黑体" w:cs="宋体" w:hint="eastAsia"/>
                <w:color w:val="000000"/>
                <w:kern w:val="0"/>
                <w:szCs w:val="32"/>
              </w:rPr>
              <w:t>附表</w:t>
            </w:r>
            <w:r w:rsidRPr="00CB3360">
              <w:rPr>
                <w:rFonts w:ascii="黑体" w:eastAsia="黑体" w:hAnsi="黑体" w:cs="宋体" w:hint="eastAsia"/>
                <w:color w:val="000000"/>
                <w:kern w:val="0"/>
                <w:szCs w:val="32"/>
              </w:rPr>
              <w:t>10</w:t>
            </w:r>
          </w:p>
        </w:tc>
        <w:tc>
          <w:tcPr>
            <w:tcW w:w="4540" w:type="dxa"/>
            <w:vAlign w:val="center"/>
          </w:tcPr>
          <w:p w:rsidR="003D5B72" w:rsidRDefault="003D5B7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D5B72" w:rsidRPr="00CB3360">
        <w:trPr>
          <w:trHeight w:val="1290"/>
        </w:trPr>
        <w:tc>
          <w:tcPr>
            <w:tcW w:w="9059" w:type="dxa"/>
            <w:gridSpan w:val="2"/>
            <w:vAlign w:val="center"/>
          </w:tcPr>
          <w:p w:rsidR="003D5B72" w:rsidRPr="00CB3360" w:rsidRDefault="00824B83" w:rsidP="00CB3360">
            <w:pPr>
              <w:widowControl/>
              <w:spacing w:line="520" w:lineRule="exact"/>
              <w:jc w:val="center"/>
              <w:textAlignment w:val="center"/>
              <w:rPr>
                <w:rFonts w:ascii="方正小标宋简体" w:eastAsia="方正小标宋简体" w:cs="宋体"/>
                <w:color w:val="000000"/>
                <w:kern w:val="0"/>
                <w:sz w:val="44"/>
                <w:szCs w:val="44"/>
              </w:rPr>
            </w:pPr>
            <w:r w:rsidRPr="00CB3360">
              <w:rPr>
                <w:rFonts w:ascii="方正小标宋简体" w:eastAsia="方正小标宋简体" w:cs="宋体" w:hint="eastAsia"/>
                <w:color w:val="000000"/>
                <w:kern w:val="0"/>
                <w:sz w:val="44"/>
                <w:szCs w:val="44"/>
              </w:rPr>
              <w:t>湖北省审计厅</w:t>
            </w:r>
            <w:r w:rsidRPr="00CB3360">
              <w:rPr>
                <w:rFonts w:ascii="方正小标宋简体" w:eastAsia="方正小标宋简体" w:cs="宋体" w:hint="eastAsia"/>
                <w:color w:val="000000"/>
                <w:kern w:val="0"/>
                <w:sz w:val="44"/>
                <w:szCs w:val="44"/>
              </w:rPr>
              <w:t>2020</w:t>
            </w:r>
            <w:r w:rsidRPr="00CB3360">
              <w:rPr>
                <w:rFonts w:ascii="方正小标宋简体" w:eastAsia="方正小标宋简体" w:cs="宋体" w:hint="eastAsia"/>
                <w:color w:val="000000"/>
                <w:kern w:val="0"/>
                <w:sz w:val="44"/>
                <w:szCs w:val="44"/>
              </w:rPr>
              <w:t>年专项转移支付分市县表</w:t>
            </w:r>
          </w:p>
        </w:tc>
      </w:tr>
      <w:tr w:rsidR="003D5B72">
        <w:trPr>
          <w:trHeight w:val="546"/>
        </w:trPr>
        <w:tc>
          <w:tcPr>
            <w:tcW w:w="4519" w:type="dxa"/>
            <w:vAlign w:val="bottom"/>
          </w:tcPr>
          <w:p w:rsidR="003D5B72" w:rsidRDefault="003D5B7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540" w:type="dxa"/>
            <w:vAlign w:val="center"/>
          </w:tcPr>
          <w:p w:rsidR="003D5B72" w:rsidRDefault="00824B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454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预算数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1,044.00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武汉市本级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16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江岸区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江汉区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硚口区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汉阳区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武昌区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青山区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洪山区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东西湖区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汉南区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蔡甸</w:t>
            </w:r>
            <w:proofErr w:type="gramEnd"/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区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江夏区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黄陂区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新洲区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黄石市本级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16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lastRenderedPageBreak/>
              <w:t>黄石港区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西塞山区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下陆区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铁山区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阳新县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大冶市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十堰市本级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24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茅</w:t>
            </w:r>
            <w:proofErr w:type="gramEnd"/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箭区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张湾区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郧县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郧西县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竹山县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竹溪县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房县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丹江口市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宜昌市本级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16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西陵区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伍家岗区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点军区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猇亭区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夷</w:t>
            </w:r>
            <w:proofErr w:type="gramEnd"/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陵区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远安县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兴山县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lastRenderedPageBreak/>
              <w:t>秭归县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长阳土家族自治县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五峰土家族自治县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宜都市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当阳市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枝江市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襄阳市本级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16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襄</w:t>
            </w:r>
            <w:proofErr w:type="gramEnd"/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城区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樊</w:t>
            </w:r>
            <w:proofErr w:type="gramEnd"/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城区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襄</w:t>
            </w:r>
            <w:proofErr w:type="gramEnd"/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州区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南漳县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谷城县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保康县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老河口市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枣阳市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宜城市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鄂州市本级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16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梁子湖区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华容区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鄂城区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荆</w:t>
            </w:r>
            <w:proofErr w:type="gramEnd"/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门市本级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24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东宝区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掇刀区</w:t>
            </w:r>
            <w:proofErr w:type="gramEnd"/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lastRenderedPageBreak/>
              <w:t>京山县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沙洋县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钟祥市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孝感市本级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16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孝南区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孝昌县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大悟县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云梦县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应城市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安陆市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汉川市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荆州市本级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16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沙市区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荆州区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公安县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监利县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江陵县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石首市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洪湖市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松滋市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黄冈市本级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16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黄州区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团</w:t>
            </w: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风县</w:t>
            </w:r>
            <w:proofErr w:type="gramEnd"/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lastRenderedPageBreak/>
              <w:t>红安县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罗田县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英山县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浠水县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蕲春县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黄梅县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麻城市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武穴市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咸宁市本级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16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咸安区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嘉鱼县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通城县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崇阳县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通山县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赤壁市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随州市本级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16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曾都区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随县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广水市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恩施自治州本级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16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恩施市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利川市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建始县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lastRenderedPageBreak/>
              <w:t>巴东县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宣恩县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咸丰县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来凤县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鹤峰县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仙桃市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12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潜江市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12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天门市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12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神农架林区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18</w:t>
            </w:r>
          </w:p>
        </w:tc>
      </w:tr>
      <w:tr w:rsidR="003D5B72" w:rsidTr="00CB3360">
        <w:trPr>
          <w:trHeight w:hRule="exact" w:val="567"/>
        </w:trPr>
        <w:tc>
          <w:tcPr>
            <w:tcW w:w="45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中央对地方审计专项补助转移支付预算经费</w:t>
            </w:r>
          </w:p>
        </w:tc>
        <w:tc>
          <w:tcPr>
            <w:tcW w:w="45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5B72" w:rsidRDefault="00824B83" w:rsidP="00CB33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</w:tr>
    </w:tbl>
    <w:p w:rsidR="003D5B72" w:rsidRDefault="003D5B72"/>
    <w:p w:rsidR="003D5B72" w:rsidRDefault="003D5B72"/>
    <w:p w:rsidR="003D5B72" w:rsidRDefault="003D5B72"/>
    <w:p w:rsidR="003D5B72" w:rsidRDefault="003D5B72"/>
    <w:sectPr w:rsidR="003D5B7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B83" w:rsidRDefault="00824B83">
      <w:r>
        <w:separator/>
      </w:r>
    </w:p>
  </w:endnote>
  <w:endnote w:type="continuationSeparator" w:id="0">
    <w:p w:rsidR="00824B83" w:rsidRDefault="00824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8704"/>
    </w:sdtPr>
    <w:sdtEndPr/>
    <w:sdtContent>
      <w:p w:rsidR="003D5B72" w:rsidRDefault="00824B83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3360" w:rsidRPr="00CB3360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3D5B72" w:rsidRDefault="003D5B7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B83" w:rsidRDefault="00824B83">
      <w:r>
        <w:separator/>
      </w:r>
    </w:p>
  </w:footnote>
  <w:footnote w:type="continuationSeparator" w:id="0">
    <w:p w:rsidR="00824B83" w:rsidRDefault="00824B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390"/>
    <w:rsid w:val="00091390"/>
    <w:rsid w:val="003D5B72"/>
    <w:rsid w:val="00447E31"/>
    <w:rsid w:val="0057156A"/>
    <w:rsid w:val="00824B83"/>
    <w:rsid w:val="00BC1FA6"/>
    <w:rsid w:val="00CB3360"/>
    <w:rsid w:val="00DA02D7"/>
    <w:rsid w:val="5D2A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Balloon Text" w:semiHidden="0" w:uiPriority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pPr>
      <w:ind w:leftChars="2500" w:left="2500"/>
    </w:pPr>
  </w:style>
  <w:style w:type="paragraph" w:styleId="a4">
    <w:name w:val="Balloon Text"/>
    <w:basedOn w:val="a"/>
    <w:link w:val="Char0"/>
    <w:rPr>
      <w:sz w:val="18"/>
      <w:szCs w:val="18"/>
    </w:rPr>
  </w:style>
  <w:style w:type="paragraph" w:styleId="a5">
    <w:name w:val="footer"/>
    <w:basedOn w:val="a"/>
    <w:link w:val="Char1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8">
    <w:name w:val="page number"/>
    <w:basedOn w:val="a0"/>
  </w:style>
  <w:style w:type="character" w:customStyle="1" w:styleId="Char2">
    <w:name w:val="页眉 Char"/>
    <w:basedOn w:val="a0"/>
    <w:link w:val="a6"/>
    <w:uiPriority w:val="99"/>
    <w:semiHidden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paragraph" w:customStyle="1" w:styleId="Normal">
    <w:name w:val="[Normal]"/>
    <w:rPr>
      <w:rFonts w:ascii="宋体" w:eastAsia="宋体" w:hAnsi="Times New Roman" w:cs="Times New Roman"/>
      <w:sz w:val="24"/>
      <w:szCs w:val="22"/>
      <w:lang w:val="zh-CN"/>
    </w:rPr>
  </w:style>
  <w:style w:type="character" w:customStyle="1" w:styleId="Char0">
    <w:name w:val="批注框文本 Char"/>
    <w:basedOn w:val="a0"/>
    <w:link w:val="a4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日期 Char"/>
    <w:basedOn w:val="a0"/>
    <w:link w:val="a3"/>
    <w:qFormat/>
    <w:rPr>
      <w:rFonts w:ascii="Times New Roman" w:eastAsia="宋体" w:hAnsi="Times New Roman" w:cs="Times New Roman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Balloon Text" w:semiHidden="0" w:uiPriority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pPr>
      <w:ind w:leftChars="2500" w:left="2500"/>
    </w:pPr>
  </w:style>
  <w:style w:type="paragraph" w:styleId="a4">
    <w:name w:val="Balloon Text"/>
    <w:basedOn w:val="a"/>
    <w:link w:val="Char0"/>
    <w:rPr>
      <w:sz w:val="18"/>
      <w:szCs w:val="18"/>
    </w:rPr>
  </w:style>
  <w:style w:type="paragraph" w:styleId="a5">
    <w:name w:val="footer"/>
    <w:basedOn w:val="a"/>
    <w:link w:val="Char1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8">
    <w:name w:val="page number"/>
    <w:basedOn w:val="a0"/>
  </w:style>
  <w:style w:type="character" w:customStyle="1" w:styleId="Char2">
    <w:name w:val="页眉 Char"/>
    <w:basedOn w:val="a0"/>
    <w:link w:val="a6"/>
    <w:uiPriority w:val="99"/>
    <w:semiHidden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paragraph" w:customStyle="1" w:styleId="Normal">
    <w:name w:val="[Normal]"/>
    <w:rPr>
      <w:rFonts w:ascii="宋体" w:eastAsia="宋体" w:hAnsi="Times New Roman" w:cs="Times New Roman"/>
      <w:sz w:val="24"/>
      <w:szCs w:val="22"/>
      <w:lang w:val="zh-CN"/>
    </w:rPr>
  </w:style>
  <w:style w:type="character" w:customStyle="1" w:styleId="Char0">
    <w:name w:val="批注框文本 Char"/>
    <w:basedOn w:val="a0"/>
    <w:link w:val="a4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日期 Char"/>
    <w:basedOn w:val="a0"/>
    <w:link w:val="a3"/>
    <w:qFormat/>
    <w:rPr>
      <w:rFonts w:ascii="Times New Roman" w:eastAsia="宋体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DFDB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1159</Words>
  <Characters>6610</Characters>
  <Application>Microsoft Office Word</Application>
  <DocSecurity>0</DocSecurity>
  <Lines>55</Lines>
  <Paragraphs>15</Paragraphs>
  <ScaleCrop>false</ScaleCrop>
  <Company>微软中国</Company>
  <LinksUpToDate>false</LinksUpToDate>
  <CharactersWithSpaces>7754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附表1：</dc:title>
  <dc:creator>Administrator</dc:creator>
  <cp:lastModifiedBy>文印员A</cp:lastModifiedBy>
  <cp:revision>3</cp:revision>
  <dcterms:created xsi:type="dcterms:W3CDTF">2020-02-21T01:24:00Z</dcterms:created>
  <dcterms:modified xsi:type="dcterms:W3CDTF">2021-06-07T07:57:00Z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